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44C" w:rsidRDefault="007D244C" w:rsidP="003A1F3D">
      <w:pPr>
        <w:spacing w:after="0"/>
        <w:rPr>
          <w:rFonts w:ascii="Times New Roman" w:hAnsi="Times New Roman" w:cs="Times New Roman"/>
          <w:sz w:val="24"/>
        </w:rPr>
        <w:sectPr w:rsidR="007D244C" w:rsidSect="007D244C"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6A4515" w:rsidRDefault="006A4515" w:rsidP="007D244C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Комплексно-тематическое планирование</w:t>
      </w:r>
    </w:p>
    <w:p w:rsidR="006A4515" w:rsidRDefault="006A4515" w:rsidP="007D244C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подготовительной </w:t>
      </w:r>
      <w:r w:rsidR="00622C71">
        <w:rPr>
          <w:rFonts w:ascii="Times New Roman" w:hAnsi="Times New Roman" w:cs="Times New Roman"/>
          <w:sz w:val="24"/>
        </w:rPr>
        <w:t>к школе</w:t>
      </w:r>
      <w:r>
        <w:rPr>
          <w:rFonts w:ascii="Times New Roman" w:hAnsi="Times New Roman" w:cs="Times New Roman"/>
          <w:sz w:val="24"/>
        </w:rPr>
        <w:t xml:space="preserve"> группы</w:t>
      </w:r>
    </w:p>
    <w:p w:rsidR="006A4515" w:rsidRDefault="003A1F3D" w:rsidP="007D244C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 2021-2022</w:t>
      </w:r>
      <w:r w:rsidR="006A4515">
        <w:rPr>
          <w:rFonts w:ascii="Times New Roman" w:hAnsi="Times New Roman" w:cs="Times New Roman"/>
          <w:sz w:val="24"/>
        </w:rPr>
        <w:t xml:space="preserve">  учебный год</w:t>
      </w:r>
    </w:p>
    <w:p w:rsidR="006A4515" w:rsidRPr="00042EFB" w:rsidRDefault="006A4515" w:rsidP="006A4515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0" w:type="auto"/>
        <w:tblLook w:val="04A0"/>
      </w:tblPr>
      <w:tblGrid>
        <w:gridCol w:w="961"/>
        <w:gridCol w:w="2833"/>
        <w:gridCol w:w="2028"/>
        <w:gridCol w:w="3894"/>
        <w:gridCol w:w="4058"/>
        <w:gridCol w:w="2712"/>
      </w:tblGrid>
      <w:tr w:rsidR="006A4515" w:rsidRPr="00042EFB" w:rsidTr="002420D3">
        <w:tc>
          <w:tcPr>
            <w:tcW w:w="961" w:type="dxa"/>
          </w:tcPr>
          <w:p w:rsidR="006A4515" w:rsidRPr="00042EFB" w:rsidRDefault="006A4515" w:rsidP="002420D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b/>
                <w:sz w:val="18"/>
                <w:szCs w:val="18"/>
              </w:rPr>
              <w:t>Месяц</w:t>
            </w: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b/>
                <w:sz w:val="18"/>
                <w:szCs w:val="18"/>
              </w:rPr>
              <w:t>Тема</w:t>
            </w:r>
          </w:p>
        </w:tc>
        <w:tc>
          <w:tcPr>
            <w:tcW w:w="2028" w:type="dxa"/>
          </w:tcPr>
          <w:p w:rsidR="006A4515" w:rsidRPr="00042EFB" w:rsidRDefault="006A4515" w:rsidP="002420D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b/>
                <w:sz w:val="18"/>
                <w:szCs w:val="18"/>
              </w:rPr>
              <w:t>Период</w:t>
            </w:r>
          </w:p>
        </w:tc>
        <w:tc>
          <w:tcPr>
            <w:tcW w:w="3894" w:type="dxa"/>
          </w:tcPr>
          <w:p w:rsidR="006A4515" w:rsidRPr="00042EFB" w:rsidRDefault="006A4515" w:rsidP="002420D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b/>
                <w:sz w:val="18"/>
                <w:szCs w:val="18"/>
              </w:rPr>
              <w:t>Цели</w:t>
            </w: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b/>
                <w:sz w:val="18"/>
                <w:szCs w:val="18"/>
              </w:rPr>
              <w:t>Форма организации детей</w:t>
            </w: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b/>
                <w:sz w:val="18"/>
                <w:szCs w:val="18"/>
              </w:rPr>
              <w:t>Итоговые мероприятия</w:t>
            </w:r>
          </w:p>
        </w:tc>
      </w:tr>
      <w:tr w:rsidR="006A4515" w:rsidRPr="00042EFB" w:rsidTr="002420D3">
        <w:trPr>
          <w:cantSplit/>
          <w:trHeight w:val="1134"/>
        </w:trPr>
        <w:tc>
          <w:tcPr>
            <w:tcW w:w="961" w:type="dxa"/>
            <w:vMerge w:val="restart"/>
            <w:textDirection w:val="btLr"/>
          </w:tcPr>
          <w:p w:rsidR="006A4515" w:rsidRPr="00042EFB" w:rsidRDefault="006A4515" w:rsidP="002420D3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День знаний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028" w:type="dxa"/>
          </w:tcPr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неделя августа        – 1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неделя сентября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94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B2AB0">
              <w:rPr>
                <w:rFonts w:ascii="Times New Roman" w:hAnsi="Times New Roman" w:cs="Times New Roman"/>
                <w:sz w:val="18"/>
                <w:szCs w:val="24"/>
              </w:rPr>
              <w:t>Развивать познавательный интерес, интерес к школе, к книгам. Закреплять знания детей о школе, о том, зачем нужно учиться, кто и чему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7B2AB0">
              <w:rPr>
                <w:rFonts w:ascii="Times New Roman" w:hAnsi="Times New Roman" w:cs="Times New Roman"/>
                <w:sz w:val="18"/>
                <w:szCs w:val="24"/>
              </w:rPr>
              <w:t xml:space="preserve">учит в школе, о школьных принадлежностях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и т.д. Формировать</w:t>
            </w:r>
            <w:r w:rsidRPr="007B2AB0">
              <w:rPr>
                <w:rFonts w:ascii="Times New Roman" w:hAnsi="Times New Roman" w:cs="Times New Roman"/>
                <w:sz w:val="18"/>
                <w:szCs w:val="24"/>
              </w:rPr>
              <w:t xml:space="preserve"> представления о профессии учителя и «профессии» ученика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, положительное отношение к этим видам деятельности.</w:t>
            </w: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4515" w:rsidRPr="00042EFB" w:rsidTr="002420D3">
        <w:trPr>
          <w:cantSplit/>
          <w:trHeight w:val="1134"/>
        </w:trPr>
        <w:tc>
          <w:tcPr>
            <w:tcW w:w="961" w:type="dxa"/>
            <w:vMerge/>
            <w:textDirection w:val="btLr"/>
          </w:tcPr>
          <w:p w:rsidR="006A4515" w:rsidRPr="00042EFB" w:rsidRDefault="006A4515" w:rsidP="002420D3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«Мы встретились!»</w:t>
            </w:r>
          </w:p>
        </w:tc>
        <w:tc>
          <w:tcPr>
            <w:tcW w:w="2028" w:type="dxa"/>
          </w:tcPr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неделя августа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27 августа по 31 августа</w:t>
            </w:r>
          </w:p>
        </w:tc>
        <w:tc>
          <w:tcPr>
            <w:tcW w:w="3894" w:type="dxa"/>
          </w:tcPr>
          <w:p w:rsidR="006A4515" w:rsidRPr="007B2AB0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Вызвать у детей радость от встречи после летнего отдыха, желание поделиться своими  впечатлениями. 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Продолжать знакомить с детским садом как ближайшим социальным окружением ребенка. Формировать дружеские доброжелательные отношения между детьми.</w:t>
            </w: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Рассматривание фотографий с летнего отдыха;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Беседы о летнем отдыхе;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Правила поведения в детском саду;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Праздник мыльных пузырей;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День сюрпризов;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Подвижная игра «Кто позвал?»;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Чтение художественных произведений;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Дидактические игры.</w:t>
            </w: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Поход с родителями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 детьми 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речку</w:t>
            </w:r>
            <w:r w:rsidR="00622C7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6A4515" w:rsidRPr="00042EFB" w:rsidTr="002420D3">
        <w:trPr>
          <w:cantSplit/>
          <w:trHeight w:val="1134"/>
        </w:trPr>
        <w:tc>
          <w:tcPr>
            <w:tcW w:w="961" w:type="dxa"/>
            <w:vMerge/>
            <w:textDirection w:val="btLr"/>
          </w:tcPr>
          <w:p w:rsidR="006A4515" w:rsidRPr="00042EFB" w:rsidRDefault="006A4515" w:rsidP="002420D3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«День знаний</w:t>
            </w:r>
          </w:p>
        </w:tc>
        <w:tc>
          <w:tcPr>
            <w:tcW w:w="2028" w:type="dxa"/>
          </w:tcPr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неделя сентября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3 по 7 сентября</w:t>
            </w:r>
          </w:p>
        </w:tc>
        <w:tc>
          <w:tcPr>
            <w:tcW w:w="3894" w:type="dxa"/>
          </w:tcPr>
          <w:p w:rsidR="006A4515" w:rsidRPr="007B2AB0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7B2AB0">
              <w:rPr>
                <w:rFonts w:ascii="Times New Roman" w:hAnsi="Times New Roman" w:cs="Times New Roman"/>
                <w:sz w:val="18"/>
                <w:szCs w:val="24"/>
              </w:rPr>
              <w:t>Развивать познавательный интерес, интерес к школе, к книгам. Закреплять знания детей о школе, о том, зачем нужно учиться, кто и чему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7B2AB0">
              <w:rPr>
                <w:rFonts w:ascii="Times New Roman" w:hAnsi="Times New Roman" w:cs="Times New Roman"/>
                <w:sz w:val="18"/>
                <w:szCs w:val="24"/>
              </w:rPr>
              <w:t xml:space="preserve">учит в школе, о школьных принадлежностях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и т.д. Формировать</w:t>
            </w:r>
            <w:r w:rsidRPr="007B2AB0">
              <w:rPr>
                <w:rFonts w:ascii="Times New Roman" w:hAnsi="Times New Roman" w:cs="Times New Roman"/>
                <w:sz w:val="18"/>
                <w:szCs w:val="24"/>
              </w:rPr>
              <w:t xml:space="preserve"> представления о профессии учителя и «профессии» ученика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, положительное отношение к этим видам деятельности.</w:t>
            </w:r>
          </w:p>
        </w:tc>
        <w:tc>
          <w:tcPr>
            <w:tcW w:w="4058" w:type="dxa"/>
          </w:tcPr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Встреча со школьницей;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Рассматривание школьных принадлежностей;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Выставка «Что мы возьмём в школу»;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Беседа о школе;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Чтение художественных произведений;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Дидактические игры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Экскурсия к зданию школы;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Составление рассказов «Размышления о школе».</w:t>
            </w: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Фотовыставка «Мои родители – школьники».</w:t>
            </w:r>
          </w:p>
        </w:tc>
      </w:tr>
      <w:tr w:rsidR="006A4515" w:rsidRPr="00042EFB" w:rsidTr="002420D3">
        <w:trPr>
          <w:trHeight w:val="1476"/>
        </w:trPr>
        <w:tc>
          <w:tcPr>
            <w:tcW w:w="961" w:type="dxa"/>
            <w:vMerge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«Осень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02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– 4 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неделя сентября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94" w:type="dxa"/>
          </w:tcPr>
          <w:p w:rsidR="006A4515" w:rsidRPr="004012AF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4012AF">
              <w:rPr>
                <w:rFonts w:ascii="Times New Roman" w:hAnsi="Times New Roman" w:cs="Times New Roman"/>
                <w:sz w:val="18"/>
                <w:szCs w:val="24"/>
              </w:rPr>
              <w:t>Расширять знания детей об осени.</w:t>
            </w:r>
          </w:p>
          <w:p w:rsidR="006A4515" w:rsidRPr="004012AF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4012AF">
              <w:rPr>
                <w:rFonts w:ascii="Times New Roman" w:hAnsi="Times New Roman" w:cs="Times New Roman"/>
                <w:sz w:val="18"/>
                <w:szCs w:val="24"/>
              </w:rPr>
              <w:t>Продолжать знакомить с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4012AF">
              <w:rPr>
                <w:rFonts w:ascii="Times New Roman" w:hAnsi="Times New Roman" w:cs="Times New Roman"/>
                <w:sz w:val="18"/>
                <w:szCs w:val="24"/>
              </w:rPr>
              <w:t>сельскохозяйственными профессиями.</w:t>
            </w:r>
          </w:p>
          <w:p w:rsidR="006A4515" w:rsidRPr="004012AF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4012AF">
              <w:rPr>
                <w:rFonts w:ascii="Times New Roman" w:hAnsi="Times New Roman" w:cs="Times New Roman"/>
                <w:sz w:val="18"/>
                <w:szCs w:val="24"/>
              </w:rPr>
              <w:t>Закреплять знания о правилах безопасного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поведения в природе; </w:t>
            </w:r>
            <w:r w:rsidRPr="004012AF">
              <w:rPr>
                <w:rFonts w:ascii="Times New Roman" w:hAnsi="Times New Roman" w:cs="Times New Roman"/>
                <w:sz w:val="18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4012AF">
              <w:rPr>
                <w:rFonts w:ascii="Times New Roman" w:hAnsi="Times New Roman" w:cs="Times New Roman"/>
                <w:sz w:val="18"/>
                <w:szCs w:val="24"/>
              </w:rPr>
              <w:t>временах года, последовательности месяцев в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4012AF">
              <w:rPr>
                <w:rFonts w:ascii="Times New Roman" w:hAnsi="Times New Roman" w:cs="Times New Roman"/>
                <w:sz w:val="18"/>
                <w:szCs w:val="24"/>
              </w:rPr>
              <w:t>году. Воспитывать бережное отношение к природе.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12AF">
              <w:rPr>
                <w:rFonts w:ascii="Times New Roman" w:hAnsi="Times New Roman" w:cs="Times New Roman"/>
                <w:sz w:val="18"/>
                <w:szCs w:val="24"/>
              </w:rPr>
              <w:t>Расширять представления об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особенностях</w:t>
            </w:r>
            <w:r w:rsidRPr="004012AF">
              <w:rPr>
                <w:rFonts w:ascii="Times New Roman" w:hAnsi="Times New Roman" w:cs="Times New Roman"/>
                <w:sz w:val="18"/>
                <w:szCs w:val="24"/>
              </w:rPr>
              <w:t xml:space="preserve"> отображении осени в произведениях искусства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. Развивать интерес к изображению осенних явлений в рисунках, аппликации</w:t>
            </w:r>
            <w:r w:rsidRPr="004012AF">
              <w:rPr>
                <w:rFonts w:ascii="Times New Roman" w:hAnsi="Times New Roman" w:cs="Times New Roman"/>
                <w:sz w:val="18"/>
                <w:szCs w:val="24"/>
              </w:rPr>
              <w:t>. Расширять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знания</w:t>
            </w:r>
            <w:r w:rsidRPr="004012AF">
              <w:rPr>
                <w:rFonts w:ascii="Times New Roman" w:hAnsi="Times New Roman" w:cs="Times New Roman"/>
                <w:sz w:val="18"/>
                <w:szCs w:val="24"/>
              </w:rPr>
              <w:t xml:space="preserve"> о творческих профессиях</w:t>
            </w:r>
            <w:r w:rsidRPr="005D4FD7">
              <w:rPr>
                <w:sz w:val="24"/>
                <w:szCs w:val="24"/>
              </w:rPr>
              <w:t>.</w:t>
            </w: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4515" w:rsidRPr="00042EFB" w:rsidTr="002420D3">
        <w:tc>
          <w:tcPr>
            <w:tcW w:w="961" w:type="dxa"/>
            <w:vMerge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«Что летом родится, зимой пригодится»</w:t>
            </w:r>
          </w:p>
        </w:tc>
        <w:tc>
          <w:tcPr>
            <w:tcW w:w="202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2 неделя сентября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с 10 по 14 сентября</w:t>
            </w:r>
          </w:p>
        </w:tc>
        <w:tc>
          <w:tcPr>
            <w:tcW w:w="3894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Закрепить обучающие понятия: «овощи», «фрукты», закрепить знания </w:t>
            </w:r>
            <w:proofErr w:type="gramStart"/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gramEnd"/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их пользе; дать представление о том, что хлеб – ценный продукт питания, без которого не могут обойтись люди. Воспитывать уважение к «подаркам» Осени, к людям сельскохозяйственных профессий.</w:t>
            </w: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Рассматривание иллюстраций по теме;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Чтение художественной литературы, стихов;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Сюжетно-ролевая игра «Магазин», «Овощи – фрукты»;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Рисование овощей, фруктов, цветов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Лепка; 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Экскурсия на огород;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Уборка урожая 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овощей; 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Беседа «</w:t>
            </w:r>
            <w:proofErr w:type="gramStart"/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gramEnd"/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саду ли в огороде»;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Беседа «Хлеб – всему голова»;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Дидактические, словесные игры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Приготовление винегрета.</w:t>
            </w: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Праздник осени. Ярмарка.</w:t>
            </w:r>
          </w:p>
        </w:tc>
      </w:tr>
      <w:tr w:rsidR="006A4515" w:rsidRPr="00042EFB" w:rsidTr="002420D3">
        <w:tc>
          <w:tcPr>
            <w:tcW w:w="961" w:type="dxa"/>
            <w:vMerge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«Лес, словно терем расписной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02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3 неделя сентября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17 по 21 сентября</w:t>
            </w:r>
          </w:p>
        </w:tc>
        <w:tc>
          <w:tcPr>
            <w:tcW w:w="3894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Закреплять знания детей о временах года, систематизировать представления об осени. Познакомить детей с грибами, ягодами; уточнять представления о значении леса в жизни человека; закрепить знания о правилах безопасного поведения в природе. Воспитывать умение видеть красоту осени, любоваться ей.</w:t>
            </w: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Заучивание стихотворения «Улетает лето»;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Рассматривание серии картин на тему «Осень»; Рисование. Лепка;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Рисование на засушенных листьях;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Беседа о лесе, о грибах, ягодах;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Рассматривание иллюстраций;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Поделки из природного материала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Правила поведения в природе;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Дидактические, словесные игры; 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Пополнение 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шкатулки «Подарки осени».</w:t>
            </w:r>
          </w:p>
        </w:tc>
        <w:tc>
          <w:tcPr>
            <w:tcW w:w="2712" w:type="dxa"/>
          </w:tcPr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Выставка «Осенние фантазии».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4515" w:rsidRPr="00042EFB" w:rsidTr="002420D3">
        <w:tc>
          <w:tcPr>
            <w:tcW w:w="961" w:type="dxa"/>
            <w:vMerge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«Животный мир осенью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02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4 неделя сентября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 24 по 28 сентября</w:t>
            </w:r>
          </w:p>
        </w:tc>
        <w:tc>
          <w:tcPr>
            <w:tcW w:w="3894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Расширять знания детей об осенних хлопотах животных, насекомых, птиц; учить умению понимать влияние природных явлений на жизнь животных. Закреплять знания детей о диких животных: внешний вид, где живут, чем питаются, как передвигаются, как готовятся к зиме. Воспитывать доброжелательное отношение к животным.</w:t>
            </w: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Инс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ценировки, в которых действующие лица -  животные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Составление рассказа о животных;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Беседы: «Куда улетают птицы?»;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«Как звери готовятся к зиме?»;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«Одежда животных»;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Изготовление птиц из природного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атериала; Акция «Покормите птиц!»;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Чтение русских народных сказок о 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ивотных.</w:t>
            </w: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Выставка детских работ по теме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6A4515" w:rsidRPr="00042EFB" w:rsidTr="002420D3">
        <w:tc>
          <w:tcPr>
            <w:tcW w:w="961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«Мой город, моя страна, моя планета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02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1 – 2 неделя октября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94" w:type="dxa"/>
          </w:tcPr>
          <w:p w:rsidR="006A4515" w:rsidRPr="008E327E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8E327E">
              <w:rPr>
                <w:rFonts w:ascii="Times New Roman" w:hAnsi="Times New Roman" w:cs="Times New Roman"/>
                <w:sz w:val="18"/>
                <w:szCs w:val="24"/>
              </w:rPr>
              <w:t xml:space="preserve">Расширять представления детей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о</w:t>
            </w:r>
            <w:r w:rsidRPr="008E327E">
              <w:rPr>
                <w:rFonts w:ascii="Times New Roman" w:hAnsi="Times New Roman" w:cs="Times New Roman"/>
                <w:i/>
                <w:iCs/>
                <w:sz w:val="18"/>
                <w:szCs w:val="24"/>
              </w:rPr>
              <w:t xml:space="preserve"> </w:t>
            </w:r>
            <w:r w:rsidRPr="008E327E">
              <w:rPr>
                <w:rFonts w:ascii="Times New Roman" w:hAnsi="Times New Roman" w:cs="Times New Roman"/>
                <w:sz w:val="18"/>
                <w:szCs w:val="24"/>
              </w:rPr>
              <w:t>родн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ом крае. Продолжать знакомить с </w:t>
            </w:r>
            <w:r w:rsidRPr="008E327E">
              <w:rPr>
                <w:rFonts w:ascii="Times New Roman" w:hAnsi="Times New Roman" w:cs="Times New Roman"/>
                <w:sz w:val="18"/>
                <w:szCs w:val="24"/>
              </w:rPr>
              <w:t>достопримечательностями региона, в котором живут дети.</w:t>
            </w:r>
          </w:p>
          <w:p w:rsidR="006A4515" w:rsidRPr="008E327E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8E327E">
              <w:rPr>
                <w:rFonts w:ascii="Times New Roman" w:hAnsi="Times New Roman" w:cs="Times New Roman"/>
                <w:sz w:val="18"/>
                <w:szCs w:val="24"/>
              </w:rPr>
              <w:t>Воспитывать любовь к «малой Родине», гордость за достижения своей страны.</w:t>
            </w:r>
          </w:p>
          <w:p w:rsidR="006A4515" w:rsidRPr="00FE1A1D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4515" w:rsidRPr="00042EFB" w:rsidTr="002420D3">
        <w:tc>
          <w:tcPr>
            <w:tcW w:w="961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D275C0" w:rsidRDefault="006A4515" w:rsidP="002420D3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275C0">
              <w:rPr>
                <w:rFonts w:ascii="Times New Roman" w:hAnsi="Times New Roman" w:cs="Times New Roman"/>
                <w:sz w:val="18"/>
                <w:szCs w:val="18"/>
              </w:rPr>
              <w:t>«Земля – наш общий дом»</w:t>
            </w:r>
            <w:r w:rsidRPr="00D275C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         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A4515" w:rsidRPr="00D275C0" w:rsidRDefault="006A4515" w:rsidP="002420D3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028" w:type="dxa"/>
          </w:tcPr>
          <w:p w:rsidR="006A4515" w:rsidRPr="00042EFB" w:rsidRDefault="006A4515" w:rsidP="002420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1 неделя октября</w:t>
            </w:r>
          </w:p>
          <w:p w:rsidR="006A4515" w:rsidRPr="00042EFB" w:rsidRDefault="006A4515" w:rsidP="002420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1 по 5 октября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94" w:type="dxa"/>
          </w:tcPr>
          <w:p w:rsidR="006A4515" w:rsidRPr="00042EFB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Формировать преставление детей о Земле. </w:t>
            </w:r>
            <w:r w:rsidRPr="008E327E">
              <w:rPr>
                <w:rFonts w:ascii="Times New Roman" w:hAnsi="Times New Roman" w:cs="Times New Roman"/>
                <w:sz w:val="18"/>
                <w:szCs w:val="24"/>
              </w:rPr>
              <w:t>Рассказывать детям о том, что Земля — наш общий дом, на Земле много разных стран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,</w:t>
            </w:r>
            <w:r w:rsidRPr="008E327E">
              <w:rPr>
                <w:rFonts w:ascii="Times New Roman" w:hAnsi="Times New Roman" w:cs="Times New Roman"/>
                <w:sz w:val="18"/>
                <w:szCs w:val="24"/>
              </w:rPr>
              <w:t xml:space="preserve"> важно жить в мире со всеми народами, знать и уважать их культуру, обычаи и традиции.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D25FF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Дать первичные представления об экосистемах, природных зонах через художественную литературу.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25FF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Воспитывать любознательность, интерес к жизни разных народов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058" w:type="dxa"/>
          </w:tcPr>
          <w:p w:rsidR="006A4515" w:rsidRPr="00D25FF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Нен</w:t>
            </w:r>
            <w:r w:rsidRPr="00D25FF1">
              <w:rPr>
                <w:rFonts w:ascii="Times New Roman" w:hAnsi="Times New Roman" w:cs="Times New Roman"/>
                <w:sz w:val="18"/>
                <w:szCs w:val="18"/>
              </w:rPr>
              <w:t>ецкая сказка «Кукушка»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D25FF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Чтение:</w:t>
            </w:r>
            <w:r w:rsidRPr="00D25FF1">
              <w:rPr>
                <w:rFonts w:ascii="Times New Roman" w:hAnsi="Times New Roman" w:cs="Times New Roman"/>
                <w:sz w:val="18"/>
                <w:szCs w:val="18"/>
              </w:rPr>
              <w:t xml:space="preserve"> «Слоненок» (Р. Киплинг)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22C7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Беседа </w:t>
            </w:r>
            <w:r w:rsidRPr="00D25FF1">
              <w:rPr>
                <w:rFonts w:ascii="Times New Roman" w:hAnsi="Times New Roman" w:cs="Times New Roman"/>
                <w:sz w:val="18"/>
                <w:szCs w:val="18"/>
              </w:rPr>
              <w:t>«Земля наш общий дом»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D25FF1">
              <w:rPr>
                <w:rFonts w:ascii="Times New Roman" w:hAnsi="Times New Roman" w:cs="Times New Roman"/>
                <w:sz w:val="18"/>
                <w:szCs w:val="18"/>
              </w:rPr>
              <w:t>«Мы все жители планеты Земля»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65A27" w:rsidRDefault="00622C71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A4515">
              <w:rPr>
                <w:rFonts w:ascii="Times New Roman" w:hAnsi="Times New Roman" w:cs="Times New Roman"/>
                <w:sz w:val="18"/>
                <w:szCs w:val="18"/>
              </w:rPr>
              <w:t>Беседы об экосистемах, природных зонах.</w:t>
            </w:r>
          </w:p>
        </w:tc>
        <w:tc>
          <w:tcPr>
            <w:tcW w:w="2712" w:type="dxa"/>
          </w:tcPr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2D71">
              <w:rPr>
                <w:rFonts w:ascii="Times New Roman" w:hAnsi="Times New Roman" w:cs="Times New Roman"/>
                <w:sz w:val="18"/>
                <w:szCs w:val="18"/>
              </w:rPr>
              <w:t>Коллаж «Животные разных стран»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4515" w:rsidRPr="00042EFB" w:rsidTr="002420D3">
        <w:tc>
          <w:tcPr>
            <w:tcW w:w="961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D275C0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275C0">
              <w:rPr>
                <w:rFonts w:ascii="Times New Roman" w:hAnsi="Times New Roman" w:cs="Times New Roman"/>
                <w:sz w:val="18"/>
                <w:szCs w:val="18"/>
              </w:rPr>
              <w:t>«Россия – что в имени твоём»</w:t>
            </w:r>
          </w:p>
        </w:tc>
        <w:tc>
          <w:tcPr>
            <w:tcW w:w="202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2 неделя октября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8 по 12 октября</w:t>
            </w:r>
          </w:p>
        </w:tc>
        <w:tc>
          <w:tcPr>
            <w:tcW w:w="3894" w:type="dxa"/>
          </w:tcPr>
          <w:p w:rsidR="006A4515" w:rsidRPr="008E327E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327E">
              <w:rPr>
                <w:rFonts w:ascii="Times New Roman" w:hAnsi="Times New Roman" w:cs="Times New Roman"/>
                <w:sz w:val="18"/>
                <w:szCs w:val="18"/>
              </w:rPr>
              <w:t xml:space="preserve">Расширять представления детей о родной стране, 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государственных праздниках. Сообщить </w:t>
            </w:r>
            <w:r w:rsidRPr="008E327E">
              <w:rPr>
                <w:rFonts w:ascii="Times New Roman" w:hAnsi="Times New Roman" w:cs="Times New Roman"/>
                <w:sz w:val="18"/>
                <w:szCs w:val="18"/>
              </w:rPr>
              <w:t xml:space="preserve"> элементарные сведения об истории России.</w:t>
            </w:r>
          </w:p>
          <w:p w:rsidR="006A4515" w:rsidRPr="008E327E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327E">
              <w:rPr>
                <w:rFonts w:ascii="Times New Roman" w:hAnsi="Times New Roman" w:cs="Times New Roman"/>
                <w:sz w:val="18"/>
                <w:szCs w:val="18"/>
              </w:rPr>
              <w:t xml:space="preserve">Углублять и уточнять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представления о Родине — России.  Поощрять </w:t>
            </w:r>
            <w:r w:rsidRPr="008E327E">
              <w:rPr>
                <w:rFonts w:ascii="Times New Roman" w:hAnsi="Times New Roman" w:cs="Times New Roman"/>
                <w:sz w:val="18"/>
                <w:szCs w:val="18"/>
              </w:rPr>
              <w:t xml:space="preserve"> интерес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детей к событиям, происходящим в</w:t>
            </w:r>
            <w:r w:rsidRPr="008E327E">
              <w:rPr>
                <w:rFonts w:ascii="Times New Roman" w:hAnsi="Times New Roman" w:cs="Times New Roman"/>
                <w:sz w:val="18"/>
                <w:szCs w:val="18"/>
              </w:rPr>
              <w:t xml:space="preserve"> стране,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E327E">
              <w:rPr>
                <w:rFonts w:ascii="Times New Roman" w:hAnsi="Times New Roman" w:cs="Times New Roman"/>
                <w:sz w:val="18"/>
                <w:szCs w:val="18"/>
              </w:rPr>
              <w:t>воспитывать чувство гордости за ее достижения.</w:t>
            </w:r>
          </w:p>
          <w:p w:rsidR="006A4515" w:rsidRPr="008E327E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327E">
              <w:rPr>
                <w:rFonts w:ascii="Times New Roman" w:hAnsi="Times New Roman" w:cs="Times New Roman"/>
                <w:sz w:val="18"/>
                <w:szCs w:val="18"/>
              </w:rPr>
              <w:t>Закреплять знания о флаге, гербе и гимне России.</w:t>
            </w:r>
          </w:p>
          <w:p w:rsidR="006A4515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327E">
              <w:rPr>
                <w:rFonts w:ascii="Times New Roman" w:hAnsi="Times New Roman" w:cs="Times New Roman"/>
                <w:sz w:val="18"/>
                <w:szCs w:val="18"/>
              </w:rPr>
              <w:t xml:space="preserve">Расширять представления о Москве — главном городе, столице России. </w:t>
            </w:r>
          </w:p>
          <w:p w:rsidR="006A4515" w:rsidRPr="008E327E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327E">
              <w:rPr>
                <w:rFonts w:ascii="Times New Roman" w:hAnsi="Times New Roman" w:cs="Times New Roman"/>
                <w:sz w:val="18"/>
                <w:szCs w:val="18"/>
              </w:rPr>
              <w:t>Рассказ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ыв</w:t>
            </w:r>
            <w:r w:rsidRPr="008E327E">
              <w:rPr>
                <w:rFonts w:ascii="Times New Roman" w:hAnsi="Times New Roman" w:cs="Times New Roman"/>
                <w:sz w:val="18"/>
                <w:szCs w:val="18"/>
              </w:rPr>
              <w:t>ать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E327E">
              <w:rPr>
                <w:rFonts w:ascii="Times New Roman" w:hAnsi="Times New Roman" w:cs="Times New Roman"/>
                <w:sz w:val="18"/>
                <w:szCs w:val="18"/>
              </w:rPr>
              <w:t>детям о Ю. А. Гагарине и других героях космоса.</w:t>
            </w:r>
          </w:p>
          <w:p w:rsidR="006A4515" w:rsidRPr="00042EFB" w:rsidRDefault="006A4515" w:rsidP="002420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E327E">
              <w:rPr>
                <w:rFonts w:ascii="Times New Roman" w:hAnsi="Times New Roman" w:cs="Times New Roman"/>
                <w:sz w:val="18"/>
                <w:szCs w:val="18"/>
              </w:rPr>
              <w:t xml:space="preserve">Воспитывать уважение </w:t>
            </w:r>
            <w:r w:rsidRPr="008E327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к </w:t>
            </w:r>
            <w:r w:rsidRPr="008E327E">
              <w:rPr>
                <w:rFonts w:ascii="Times New Roman" w:hAnsi="Times New Roman" w:cs="Times New Roman"/>
                <w:sz w:val="18"/>
                <w:szCs w:val="18"/>
              </w:rPr>
              <w:t>людям разных национальностей и их обычаям.</w:t>
            </w: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Рассматривание иллюстраций с изображением России, Москвы, природы, карты, глобуса, флага, герба, портрета Путина;</w:t>
            </w:r>
            <w:proofErr w:type="gramEnd"/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Слушание гимна, разучивание </w:t>
            </w:r>
            <w:r w:rsidRPr="00042EF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куплета;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Чтение рассказа Б. Житкова «Что я видел»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Рисование по теме.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2" w:type="dxa"/>
          </w:tcPr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Выставка творчества детей.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4515" w:rsidRPr="00042EFB" w:rsidTr="002420D3">
        <w:trPr>
          <w:cantSplit/>
          <w:trHeight w:val="1134"/>
        </w:trPr>
        <w:tc>
          <w:tcPr>
            <w:tcW w:w="961" w:type="dxa"/>
            <w:vMerge w:val="restart"/>
            <w:textDirection w:val="btLr"/>
          </w:tcPr>
          <w:p w:rsidR="006A4515" w:rsidRPr="00042EFB" w:rsidRDefault="006A4515" w:rsidP="002420D3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Октябрь</w:t>
            </w: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«День народного единства»</w:t>
            </w:r>
          </w:p>
        </w:tc>
        <w:tc>
          <w:tcPr>
            <w:tcW w:w="202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3неделя октября – 2 неделя ноября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94" w:type="dxa"/>
          </w:tcPr>
          <w:p w:rsidR="006A4515" w:rsidRPr="008E327E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327E">
              <w:rPr>
                <w:rFonts w:ascii="Times New Roman" w:hAnsi="Times New Roman" w:cs="Times New Roman"/>
                <w:sz w:val="18"/>
                <w:szCs w:val="18"/>
              </w:rPr>
              <w:t xml:space="preserve">Расширять представления детей о родной стране, 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государственных праздниках. Сообщить </w:t>
            </w:r>
            <w:r w:rsidRPr="008E327E">
              <w:rPr>
                <w:rFonts w:ascii="Times New Roman" w:hAnsi="Times New Roman" w:cs="Times New Roman"/>
                <w:sz w:val="18"/>
                <w:szCs w:val="18"/>
              </w:rPr>
              <w:t xml:space="preserve"> элементарные сведения об истории России.</w:t>
            </w:r>
          </w:p>
          <w:p w:rsidR="006A4515" w:rsidRPr="008E327E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327E">
              <w:rPr>
                <w:rFonts w:ascii="Times New Roman" w:hAnsi="Times New Roman" w:cs="Times New Roman"/>
                <w:sz w:val="18"/>
                <w:szCs w:val="18"/>
              </w:rPr>
              <w:t xml:space="preserve">Углублять и уточнять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представления о Родине — России.  Поощрять </w:t>
            </w:r>
            <w:r w:rsidRPr="008E327E">
              <w:rPr>
                <w:rFonts w:ascii="Times New Roman" w:hAnsi="Times New Roman" w:cs="Times New Roman"/>
                <w:sz w:val="18"/>
                <w:szCs w:val="18"/>
              </w:rPr>
              <w:t xml:space="preserve"> интерес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детей к событиям, происходящим в</w:t>
            </w:r>
            <w:r w:rsidRPr="008E327E">
              <w:rPr>
                <w:rFonts w:ascii="Times New Roman" w:hAnsi="Times New Roman" w:cs="Times New Roman"/>
                <w:sz w:val="18"/>
                <w:szCs w:val="18"/>
              </w:rPr>
              <w:t xml:space="preserve"> стране,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E327E">
              <w:rPr>
                <w:rFonts w:ascii="Times New Roman" w:hAnsi="Times New Roman" w:cs="Times New Roman"/>
                <w:sz w:val="18"/>
                <w:szCs w:val="18"/>
              </w:rPr>
              <w:t>воспитывать чувство гордости за ее достижения.</w:t>
            </w:r>
          </w:p>
          <w:p w:rsidR="006A4515" w:rsidRPr="008E327E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327E">
              <w:rPr>
                <w:rFonts w:ascii="Times New Roman" w:hAnsi="Times New Roman" w:cs="Times New Roman"/>
                <w:sz w:val="18"/>
                <w:szCs w:val="18"/>
              </w:rPr>
              <w:t>Закреплять знания о флаге, гербе и гимне России.</w:t>
            </w:r>
          </w:p>
          <w:p w:rsidR="006A4515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327E">
              <w:rPr>
                <w:rFonts w:ascii="Times New Roman" w:hAnsi="Times New Roman" w:cs="Times New Roman"/>
                <w:sz w:val="18"/>
                <w:szCs w:val="18"/>
              </w:rPr>
              <w:t xml:space="preserve">Расширять представления о Москве — главном городе, столице России. </w:t>
            </w:r>
          </w:p>
          <w:p w:rsidR="006A4515" w:rsidRPr="008E327E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327E">
              <w:rPr>
                <w:rFonts w:ascii="Times New Roman" w:hAnsi="Times New Roman" w:cs="Times New Roman"/>
                <w:sz w:val="18"/>
                <w:szCs w:val="18"/>
              </w:rPr>
              <w:t>Рассказ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ыв</w:t>
            </w:r>
            <w:r w:rsidRPr="008E327E">
              <w:rPr>
                <w:rFonts w:ascii="Times New Roman" w:hAnsi="Times New Roman" w:cs="Times New Roman"/>
                <w:sz w:val="18"/>
                <w:szCs w:val="18"/>
              </w:rPr>
              <w:t>ать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E327E">
              <w:rPr>
                <w:rFonts w:ascii="Times New Roman" w:hAnsi="Times New Roman" w:cs="Times New Roman"/>
                <w:sz w:val="18"/>
                <w:szCs w:val="18"/>
              </w:rPr>
              <w:t>детям о Ю. А. Гагарине и других героях космоса.</w:t>
            </w:r>
          </w:p>
          <w:p w:rsidR="006A4515" w:rsidRPr="00042EFB" w:rsidRDefault="006A4515" w:rsidP="002420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E327E">
              <w:rPr>
                <w:rFonts w:ascii="Times New Roman" w:hAnsi="Times New Roman" w:cs="Times New Roman"/>
                <w:sz w:val="18"/>
                <w:szCs w:val="18"/>
              </w:rPr>
              <w:t xml:space="preserve">Воспитывать уважение </w:t>
            </w:r>
            <w:r w:rsidRPr="008E327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к </w:t>
            </w:r>
            <w:r w:rsidRPr="008E327E">
              <w:rPr>
                <w:rFonts w:ascii="Times New Roman" w:hAnsi="Times New Roman" w:cs="Times New Roman"/>
                <w:sz w:val="18"/>
                <w:szCs w:val="18"/>
              </w:rPr>
              <w:t>людям разных национальностей и их обычаям.</w:t>
            </w: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4515" w:rsidRPr="00042EFB" w:rsidTr="002420D3">
        <w:tc>
          <w:tcPr>
            <w:tcW w:w="961" w:type="dxa"/>
            <w:vMerge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622C71" w:rsidRDefault="00622C71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«Волга-жемчужина России</w:t>
            </w:r>
            <w:r w:rsidR="006A4515" w:rsidRPr="00622C71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6A4515" w:rsidRPr="00622C71" w:rsidRDefault="006A4515" w:rsidP="002420D3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028" w:type="dxa"/>
          </w:tcPr>
          <w:p w:rsidR="006A4515" w:rsidRPr="00622C7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2C71">
              <w:rPr>
                <w:rFonts w:ascii="Times New Roman" w:hAnsi="Times New Roman" w:cs="Times New Roman"/>
                <w:sz w:val="18"/>
                <w:szCs w:val="18"/>
              </w:rPr>
              <w:t>3 неделя октября</w:t>
            </w:r>
          </w:p>
          <w:p w:rsidR="006A4515" w:rsidRPr="00622C7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2C71">
              <w:rPr>
                <w:rFonts w:ascii="Times New Roman" w:hAnsi="Times New Roman" w:cs="Times New Roman"/>
                <w:sz w:val="18"/>
                <w:szCs w:val="18"/>
              </w:rPr>
              <w:t>с 15 по 19 октября</w:t>
            </w:r>
          </w:p>
        </w:tc>
        <w:tc>
          <w:tcPr>
            <w:tcW w:w="3894" w:type="dxa"/>
          </w:tcPr>
          <w:p w:rsidR="006A4515" w:rsidRPr="00622C71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622C71">
              <w:rPr>
                <w:rFonts w:ascii="Times New Roman" w:hAnsi="Times New Roman" w:cs="Times New Roman"/>
                <w:sz w:val="18"/>
                <w:szCs w:val="24"/>
              </w:rPr>
              <w:t>Продолжать знакомить с достопримечательностями региона, в котором живут дети.</w:t>
            </w:r>
          </w:p>
          <w:p w:rsidR="006A4515" w:rsidRPr="00622C7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8" w:type="dxa"/>
          </w:tcPr>
          <w:p w:rsidR="006A4515" w:rsidRPr="00622C7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2C71">
              <w:rPr>
                <w:rFonts w:ascii="Times New Roman" w:hAnsi="Times New Roman" w:cs="Times New Roman"/>
                <w:sz w:val="18"/>
                <w:szCs w:val="18"/>
              </w:rPr>
              <w:t>Экскурсия на речку;</w:t>
            </w:r>
          </w:p>
          <w:p w:rsidR="006A4515" w:rsidRPr="00622C7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2C71">
              <w:rPr>
                <w:rFonts w:ascii="Times New Roman" w:hAnsi="Times New Roman" w:cs="Times New Roman"/>
                <w:sz w:val="18"/>
                <w:szCs w:val="18"/>
              </w:rPr>
              <w:t>Рассматривание иллюстраций по теме;</w:t>
            </w:r>
          </w:p>
          <w:p w:rsidR="006A4515" w:rsidRPr="00622C7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2" w:type="dxa"/>
          </w:tcPr>
          <w:p w:rsidR="006A4515" w:rsidRPr="00622C71" w:rsidRDefault="00622C71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Фотовыставка «На Волге</w:t>
            </w:r>
            <w:r w:rsidR="006A4515" w:rsidRPr="00622C71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6A4515" w:rsidRPr="00042EFB" w:rsidTr="002420D3">
        <w:tc>
          <w:tcPr>
            <w:tcW w:w="961" w:type="dxa"/>
            <w:vMerge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622C7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2C71">
              <w:rPr>
                <w:rFonts w:ascii="Times New Roman" w:hAnsi="Times New Roman" w:cs="Times New Roman"/>
                <w:sz w:val="18"/>
                <w:szCs w:val="18"/>
              </w:rPr>
              <w:t xml:space="preserve"> «Моя малая Родина»</w:t>
            </w:r>
            <w:r w:rsidRPr="00622C7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</w:p>
          <w:p w:rsidR="006A4515" w:rsidRPr="00622C7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2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A4515" w:rsidRPr="00622C7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8" w:type="dxa"/>
          </w:tcPr>
          <w:p w:rsidR="006A4515" w:rsidRPr="00622C7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2C71">
              <w:rPr>
                <w:rFonts w:ascii="Times New Roman" w:hAnsi="Times New Roman" w:cs="Times New Roman"/>
                <w:sz w:val="18"/>
                <w:szCs w:val="18"/>
              </w:rPr>
              <w:t>4 неделя октября</w:t>
            </w:r>
          </w:p>
          <w:p w:rsidR="006A4515" w:rsidRPr="00622C7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2C71">
              <w:rPr>
                <w:rFonts w:ascii="Times New Roman" w:hAnsi="Times New Roman" w:cs="Times New Roman"/>
                <w:sz w:val="18"/>
                <w:szCs w:val="18"/>
              </w:rPr>
              <w:t>с 22 по 26 октября</w:t>
            </w:r>
          </w:p>
        </w:tc>
        <w:tc>
          <w:tcPr>
            <w:tcW w:w="3894" w:type="dxa"/>
          </w:tcPr>
          <w:p w:rsidR="006A4515" w:rsidRPr="00622C71" w:rsidRDefault="006A4515" w:rsidP="002420D3">
            <w:pPr>
              <w:jc w:val="both"/>
              <w:rPr>
                <w:rStyle w:val="c8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C71">
              <w:rPr>
                <w:rFonts w:ascii="Times New Roman" w:hAnsi="Times New Roman" w:cs="Times New Roman"/>
                <w:sz w:val="18"/>
                <w:szCs w:val="24"/>
              </w:rPr>
              <w:t>Расширять представления детей о</w:t>
            </w:r>
            <w:r w:rsidRPr="00622C71">
              <w:rPr>
                <w:rFonts w:ascii="Times New Roman" w:hAnsi="Times New Roman" w:cs="Times New Roman"/>
                <w:i/>
                <w:iCs/>
                <w:sz w:val="18"/>
                <w:szCs w:val="24"/>
              </w:rPr>
              <w:t xml:space="preserve"> </w:t>
            </w:r>
            <w:r w:rsidRPr="00622C71">
              <w:rPr>
                <w:rFonts w:ascii="Times New Roman" w:hAnsi="Times New Roman" w:cs="Times New Roman"/>
                <w:sz w:val="18"/>
                <w:szCs w:val="24"/>
              </w:rPr>
              <w:t xml:space="preserve">родном крае. </w:t>
            </w:r>
            <w:r w:rsidRPr="00622C71">
              <w:rPr>
                <w:rFonts w:ascii="Times New Roman" w:hAnsi="Times New Roman" w:cs="Times New Roman"/>
                <w:sz w:val="18"/>
                <w:szCs w:val="18"/>
              </w:rPr>
              <w:t>Расширять и систематизировать знания о родном поселке, его истории и культуре, о реке, на которой он расположен.</w:t>
            </w:r>
            <w:r w:rsidRPr="00622C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622C71">
              <w:rPr>
                <w:rStyle w:val="c8"/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Формировать желание сохранять чистоту, порядок в своем посёлке. </w:t>
            </w:r>
            <w:r w:rsidRPr="00622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22C71">
              <w:rPr>
                <w:rFonts w:ascii="Times New Roman" w:hAnsi="Times New Roman" w:cs="Times New Roman"/>
                <w:sz w:val="18"/>
                <w:szCs w:val="24"/>
              </w:rPr>
              <w:t xml:space="preserve">Воспитывать любовь к «малой Родине», </w:t>
            </w:r>
            <w:r w:rsidRPr="00622C71">
              <w:rPr>
                <w:rStyle w:val="c8"/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бережное и заботливое к ней  отношение, </w:t>
            </w:r>
            <w:r w:rsidRPr="00622C71">
              <w:rPr>
                <w:rFonts w:ascii="Times New Roman" w:hAnsi="Times New Roman" w:cs="Times New Roman"/>
                <w:sz w:val="18"/>
                <w:szCs w:val="24"/>
              </w:rPr>
              <w:t>гордость за достижения своей страны</w:t>
            </w:r>
            <w:r w:rsidRPr="00622C7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622C7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</w:p>
          <w:p w:rsidR="006A4515" w:rsidRPr="00622C71" w:rsidRDefault="006A4515" w:rsidP="002420D3">
            <w:pPr>
              <w:jc w:val="both"/>
              <w:rPr>
                <w:rStyle w:val="c8"/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6A4515" w:rsidRPr="00622C7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8" w:type="dxa"/>
          </w:tcPr>
          <w:p w:rsidR="006A4515" w:rsidRPr="00622C7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2C71">
              <w:rPr>
                <w:rFonts w:ascii="Times New Roman" w:hAnsi="Times New Roman" w:cs="Times New Roman"/>
                <w:sz w:val="18"/>
                <w:szCs w:val="18"/>
              </w:rPr>
              <w:t>История возникновения поселка;</w:t>
            </w:r>
          </w:p>
          <w:p w:rsidR="006A4515" w:rsidRPr="00622C71" w:rsidRDefault="00622C71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Экскурсии по улицам поселка</w:t>
            </w:r>
            <w:r w:rsidR="006A4515" w:rsidRPr="00622C7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622C71" w:rsidRDefault="00622C71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Наблюдение за </w:t>
            </w:r>
            <w:r w:rsidR="006A4515" w:rsidRPr="00622C71">
              <w:rPr>
                <w:rFonts w:ascii="Times New Roman" w:hAnsi="Times New Roman" w:cs="Times New Roman"/>
                <w:sz w:val="18"/>
                <w:szCs w:val="18"/>
              </w:rPr>
              <w:t xml:space="preserve"> транспортом;</w:t>
            </w:r>
          </w:p>
          <w:p w:rsidR="006A4515" w:rsidRPr="00622C7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2C71">
              <w:rPr>
                <w:rFonts w:ascii="Times New Roman" w:hAnsi="Times New Roman" w:cs="Times New Roman"/>
                <w:sz w:val="18"/>
                <w:szCs w:val="18"/>
              </w:rPr>
              <w:t>Фотовыставка «Дом, в котором я живу»;</w:t>
            </w:r>
          </w:p>
          <w:p w:rsidR="006A4515" w:rsidRPr="00622C7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2C71">
              <w:rPr>
                <w:rFonts w:ascii="Times New Roman" w:hAnsi="Times New Roman" w:cs="Times New Roman"/>
                <w:sz w:val="18"/>
                <w:szCs w:val="18"/>
              </w:rPr>
              <w:t>Изготовление  макета дома;</w:t>
            </w:r>
          </w:p>
          <w:p w:rsidR="006A4515" w:rsidRPr="00622C7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2C71">
              <w:rPr>
                <w:rFonts w:ascii="Times New Roman" w:hAnsi="Times New Roman" w:cs="Times New Roman"/>
                <w:sz w:val="18"/>
                <w:szCs w:val="18"/>
              </w:rPr>
              <w:t>Сюжетно-ролевая игра «Строим поселок»;</w:t>
            </w:r>
          </w:p>
          <w:p w:rsidR="006A4515" w:rsidRPr="00622C71" w:rsidRDefault="00622C71" w:rsidP="002420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Фотовыставка «Наш поселок</w:t>
            </w:r>
            <w:r w:rsidR="006A4515" w:rsidRPr="00622C71">
              <w:rPr>
                <w:rFonts w:ascii="Times New Roman" w:hAnsi="Times New Roman" w:cs="Times New Roman"/>
                <w:sz w:val="18"/>
                <w:szCs w:val="18"/>
              </w:rPr>
              <w:t xml:space="preserve"> и мы отсюда родом.</w:t>
            </w:r>
          </w:p>
        </w:tc>
        <w:tc>
          <w:tcPr>
            <w:tcW w:w="2712" w:type="dxa"/>
          </w:tcPr>
          <w:p w:rsidR="006A4515" w:rsidRPr="00622C71" w:rsidRDefault="00622C71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Развлечение «Мой поселок</w:t>
            </w:r>
            <w:r w:rsidR="006A4515" w:rsidRPr="00622C71">
              <w:rPr>
                <w:rFonts w:ascii="Times New Roman" w:hAnsi="Times New Roman" w:cs="Times New Roman"/>
                <w:sz w:val="18"/>
                <w:szCs w:val="18"/>
              </w:rPr>
              <w:t>».</w:t>
            </w:r>
          </w:p>
          <w:p w:rsidR="006A4515" w:rsidRPr="00622C7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4515" w:rsidRPr="00042EFB" w:rsidTr="002420D3">
        <w:trPr>
          <w:cantSplit/>
          <w:trHeight w:val="1134"/>
        </w:trPr>
        <w:tc>
          <w:tcPr>
            <w:tcW w:w="961" w:type="dxa"/>
            <w:vMerge w:val="restart"/>
            <w:textDirection w:val="btLr"/>
          </w:tcPr>
          <w:p w:rsidR="006A4515" w:rsidRPr="00042EFB" w:rsidRDefault="006A4515" w:rsidP="002420D3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«Мой любимый детский сад»</w:t>
            </w:r>
          </w:p>
        </w:tc>
        <w:tc>
          <w:tcPr>
            <w:tcW w:w="202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1неделя ноября</w:t>
            </w:r>
          </w:p>
          <w:p w:rsidR="006A4515" w:rsidRPr="007857F9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29 октября по 2 ноября</w:t>
            </w:r>
          </w:p>
        </w:tc>
        <w:tc>
          <w:tcPr>
            <w:tcW w:w="3894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Продолжать знакомить с детским садом; дать понятие названию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показать общественное значение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детского сада. Приобщ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ать к элементарным общепринятым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нормам, к правилам взаимоотношения со сверстниками и взрослыми,  обогащать словарь детей вежливыми словами. Воспитывать привычку сообща играть, трудиться, заниматься; уважительно относиться к окружающему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Экскурсия по детскому саду;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Конструирование «Наш детский сад»;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Чтение </w:t>
            </w:r>
            <w:proofErr w:type="gramStart"/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Драгунского</w:t>
            </w:r>
            <w:proofErr w:type="gramEnd"/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«Денискины рассказы»;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Рисование «Удивительный день в детском саду»;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Составление рассказов на тему «Мой любимый детский сад»;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Сюжетно-ролевая игра «Детский сад»;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Беседа «Кто работает в детском саду?»;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Рассматривание иллюстраций, фотографий  стенда «О сотрудниках детского сада»;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Экскурсия в прачечную;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Изготовление снежных построек.</w:t>
            </w:r>
          </w:p>
        </w:tc>
        <w:tc>
          <w:tcPr>
            <w:tcW w:w="2712" w:type="dxa"/>
          </w:tcPr>
          <w:p w:rsidR="006A4515" w:rsidRPr="00AC2D7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Развлечение «С днем рождени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я,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детский сад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!</w:t>
            </w:r>
          </w:p>
        </w:tc>
      </w:tr>
      <w:tr w:rsidR="006A4515" w:rsidRPr="00042EFB" w:rsidTr="002420D3">
        <w:trPr>
          <w:cantSplit/>
          <w:trHeight w:val="1134"/>
        </w:trPr>
        <w:tc>
          <w:tcPr>
            <w:tcW w:w="961" w:type="dxa"/>
            <w:vMerge/>
            <w:textDirection w:val="btLr"/>
          </w:tcPr>
          <w:p w:rsidR="006A4515" w:rsidRPr="00042EFB" w:rsidRDefault="006A4515" w:rsidP="002420D3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«Правила дорожного движения»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«Моя семья»</w:t>
            </w:r>
          </w:p>
        </w:tc>
        <w:tc>
          <w:tcPr>
            <w:tcW w:w="202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2 неделя ноября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5 по 9 ноября</w:t>
            </w:r>
          </w:p>
        </w:tc>
        <w:tc>
          <w:tcPr>
            <w:tcW w:w="3894" w:type="dxa"/>
          </w:tcPr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Закрепить и систематизировать знания и представления детей о правилах дорожного движения и дорожных знаках. Активизировать словарь детей словами: тротуар, пешеход, дорожное движение, дорожные знаки. Воспитывать у детей желание выполнять правила дорожного движения.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Тревожные знаки: 01, 02, 03;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Пересказ рассказа Я. </w:t>
            </w:r>
            <w:proofErr w:type="spellStart"/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Таиц</w:t>
            </w:r>
            <w:proofErr w:type="spellEnd"/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«Поезд»;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Посещение </w:t>
            </w:r>
            <w:proofErr w:type="spellStart"/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автослесарной</w:t>
            </w:r>
            <w:proofErr w:type="spellEnd"/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мастерской;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Рассматривание  иллюстраций;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Сюжетно-ролевая игра  «Дорожное движение»;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Целевая прогулка к пешеходному переходу;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Рассказ о создании светофора;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Изготовление светофора;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Наблюдение за транспортом;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Целевая прогулка по улицам поселка;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Дорожные ситуации;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Беседа о транспорте, о  безопасном поведении на улице;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Чтение: С.Михалков «Дядя Степа - милиционер», Н.Носов «Милиционер»;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Дидактическая игра «Правила движения»;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Знакомство с дорожными знаками.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2" w:type="dxa"/>
          </w:tcPr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Интегрированное занятие  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«Школа пешехода»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4515" w:rsidRPr="00042EFB" w:rsidTr="002420D3">
        <w:tc>
          <w:tcPr>
            <w:tcW w:w="961" w:type="dxa"/>
            <w:vMerge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«Новый год»</w:t>
            </w:r>
          </w:p>
        </w:tc>
        <w:tc>
          <w:tcPr>
            <w:tcW w:w="202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3 неделя ноября – 4 неделя декабря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94" w:type="dxa"/>
          </w:tcPr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8A0056">
              <w:rPr>
                <w:rFonts w:ascii="Times New Roman" w:hAnsi="Times New Roman" w:cs="Times New Roman"/>
                <w:sz w:val="18"/>
                <w:szCs w:val="24"/>
              </w:rPr>
              <w:t>Привлекать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детей </w:t>
            </w:r>
            <w:r w:rsidRPr="008A0056">
              <w:rPr>
                <w:rFonts w:ascii="Times New Roman" w:hAnsi="Times New Roman" w:cs="Times New Roman"/>
                <w:sz w:val="18"/>
                <w:szCs w:val="24"/>
              </w:rPr>
              <w:t xml:space="preserve"> к активному разнообразному участию в подготовке к празднику и его проведении.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Поддерживать чувство удовлетворения, возникающее при участии в коллективной предпраздничной деятельности.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Знакомить с основами праздничной культуры. Формировать эмоционально положительное отношение к предстоящему празднику, желание активно участвовать в его подготовке.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Поощрять </w:t>
            </w:r>
            <w:r w:rsidRPr="008A0056">
              <w:rPr>
                <w:rFonts w:ascii="Times New Roman" w:hAnsi="Times New Roman" w:cs="Times New Roman"/>
                <w:sz w:val="18"/>
                <w:szCs w:val="24"/>
              </w:rPr>
              <w:t xml:space="preserve"> стремление поздравить </w:t>
            </w:r>
            <w:proofErr w:type="gramStart"/>
            <w:r w:rsidRPr="008A0056">
              <w:rPr>
                <w:rFonts w:ascii="Times New Roman" w:hAnsi="Times New Roman" w:cs="Times New Roman"/>
                <w:sz w:val="18"/>
                <w:szCs w:val="24"/>
              </w:rPr>
              <w:t>близких</w:t>
            </w:r>
            <w:proofErr w:type="gramEnd"/>
            <w:r w:rsidRPr="008A0056">
              <w:rPr>
                <w:rFonts w:ascii="Times New Roman" w:hAnsi="Times New Roman" w:cs="Times New Roman"/>
                <w:sz w:val="18"/>
                <w:szCs w:val="24"/>
              </w:rPr>
              <w:t xml:space="preserve"> с праздником, преподнести подарки, сделанные своими руками. Продолжать знакомить с традициями празднования Нового года в различных странах.</w:t>
            </w: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4515" w:rsidRPr="00042EFB" w:rsidTr="002420D3">
        <w:tc>
          <w:tcPr>
            <w:tcW w:w="961" w:type="dxa"/>
            <w:vMerge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«Безопасность»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02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3  неделя ноября</w:t>
            </w:r>
          </w:p>
          <w:p w:rsidR="006A4515" w:rsidRPr="00085DFF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12 по 16 ноября</w:t>
            </w:r>
          </w:p>
        </w:tc>
        <w:tc>
          <w:tcPr>
            <w:tcW w:w="3894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Формировать навыки безопасного поведения в детском саду, дома и на улице, закрепить  представления о безопасных способах взаимодействия с животными и растениями. Продолжать знакомить с основными правилами пожарной безопасности. Расширять представления о правилах безопасного поведения на природе.</w:t>
            </w: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Рассматривание картин и иллюстраций по теме;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Беседы: 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«Правила поведения в группе»,  «Домашние опасности», «Поговорим по телефону»,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«Очень подозрительный человек»,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54E8">
              <w:rPr>
                <w:rFonts w:ascii="Times New Roman" w:hAnsi="Times New Roman" w:cs="Times New Roman"/>
                <w:sz w:val="18"/>
                <w:szCs w:val="18"/>
              </w:rPr>
              <w:t xml:space="preserve"> «Опасные предметы»,  «Улица полна неожидан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ностей»,  « От шалости до беды - </w:t>
            </w:r>
            <w:r w:rsidRPr="006254E8">
              <w:rPr>
                <w:rFonts w:ascii="Times New Roman" w:hAnsi="Times New Roman" w:cs="Times New Roman"/>
                <w:sz w:val="18"/>
                <w:szCs w:val="18"/>
              </w:rPr>
              <w:t xml:space="preserve">один шаг»;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</w:t>
            </w:r>
            <w:r w:rsidRPr="006254E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254E8">
              <w:rPr>
                <w:rFonts w:ascii="Times New Roman" w:hAnsi="Times New Roman" w:cs="Times New Roman"/>
                <w:sz w:val="18"/>
                <w:szCs w:val="18"/>
              </w:rPr>
              <w:t>С-р</w:t>
            </w:r>
            <w:proofErr w:type="spellEnd"/>
            <w:proofErr w:type="gramEnd"/>
            <w:r w:rsidRPr="006254E8">
              <w:rPr>
                <w:rFonts w:ascii="Times New Roman" w:hAnsi="Times New Roman" w:cs="Times New Roman"/>
                <w:sz w:val="18"/>
                <w:szCs w:val="18"/>
              </w:rPr>
              <w:t xml:space="preserve"> игра 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Больница», «Пожарные»;</w:t>
            </w:r>
            <w:r w:rsidRPr="006254E8">
              <w:rPr>
                <w:rFonts w:ascii="Times New Roman" w:hAnsi="Times New Roman" w:cs="Times New Roman"/>
                <w:sz w:val="18"/>
                <w:szCs w:val="18"/>
              </w:rPr>
              <w:t xml:space="preserve">               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54E8">
              <w:rPr>
                <w:rFonts w:ascii="Times New Roman" w:hAnsi="Times New Roman" w:cs="Times New Roman"/>
                <w:sz w:val="18"/>
                <w:szCs w:val="18"/>
              </w:rPr>
              <w:t>Рассказ воспитателя 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Как работают пожарные», «Скорая </w:t>
            </w:r>
            <w:r w:rsidRPr="006254E8">
              <w:rPr>
                <w:rFonts w:ascii="Times New Roman" w:hAnsi="Times New Roman" w:cs="Times New Roman"/>
                <w:sz w:val="18"/>
                <w:szCs w:val="18"/>
              </w:rPr>
              <w:t xml:space="preserve">помощь»;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</w:t>
            </w:r>
            <w:r w:rsidRPr="006254E8">
              <w:rPr>
                <w:rFonts w:ascii="Times New Roman" w:hAnsi="Times New Roman" w:cs="Times New Roman"/>
                <w:sz w:val="18"/>
                <w:szCs w:val="18"/>
              </w:rPr>
              <w:t xml:space="preserve"> Решение проблемных ситуаций « Кто быстрее съест обед?», «Разбилась чашка»; 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</w:t>
            </w:r>
            <w:r w:rsidRPr="006254E8">
              <w:rPr>
                <w:rFonts w:ascii="Times New Roman" w:hAnsi="Times New Roman" w:cs="Times New Roman"/>
                <w:sz w:val="18"/>
                <w:szCs w:val="18"/>
              </w:rPr>
              <w:t>Расс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матривание иллюстраций по теме.</w:t>
            </w:r>
            <w:r w:rsidRPr="006254E8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</w:t>
            </w:r>
          </w:p>
        </w:tc>
        <w:tc>
          <w:tcPr>
            <w:tcW w:w="2712" w:type="dxa"/>
          </w:tcPr>
          <w:p w:rsidR="006A4515" w:rsidRPr="00042EFB" w:rsidRDefault="006A4515" w:rsidP="002420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С-р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игра «Пожарные».</w:t>
            </w:r>
          </w:p>
        </w:tc>
      </w:tr>
      <w:tr w:rsidR="006A4515" w:rsidRPr="00042EFB" w:rsidTr="002420D3">
        <w:tc>
          <w:tcPr>
            <w:tcW w:w="961" w:type="dxa"/>
            <w:vMerge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8B21D2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8B21D2">
              <w:rPr>
                <w:rFonts w:ascii="Times New Roman" w:hAnsi="Times New Roman" w:cs="Times New Roman"/>
                <w:sz w:val="20"/>
                <w:szCs w:val="18"/>
              </w:rPr>
              <w:t>«Я вырасту здоровым»</w:t>
            </w:r>
          </w:p>
        </w:tc>
        <w:tc>
          <w:tcPr>
            <w:tcW w:w="202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4 неделя ноября 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19 по 23 ноября</w:t>
            </w:r>
          </w:p>
        </w:tc>
        <w:tc>
          <w:tcPr>
            <w:tcW w:w="3894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Формировать представление о семье как о людях, которые живут вместе, любят друг друга. Воспитывать эмоциональную отзывчивость на состояние близких людей, формировать уважительное, заботливое отношение к ним. Расширять знания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детей о самих себе, закрепить  понятие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«здоровый 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 жизни». Расширять представления о роли витаминов в жизни человека. Воспитывать аккуратность привычку следить за своим внешним видом, стремление вести здоровый образ жизни</w:t>
            </w: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54E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Составление рассказов из опыта «Много у бабушки с нами хлопот», «Где я живу?»;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Чтение рассказа В.Осеевой «Печенье»;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Пересказ рассказа К.Д. Ушинского «Умей обождать»;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Конструирование «Дома»;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Чтение стихов. Рассказывание о семье;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Фотовыставка «Моя семья»;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Чтение художественной литературы: В. Осеева «Просто старушка», русская народная сказка «У страха глаза велики», А. Линдгрен «Карлсон, который живет на крыше»;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«Веселые портреты» (аппликация);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Интервью «Кто в этом мире я?»;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Фотовыставка «Это я!»;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Беседы: «Если хочешь быть здоров»,  «Опасности вокруг нас», «Я и мое имя», «Поговорим о болезнях», «Витамины и здоровье», «Куда пойти лечиться»;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Пересказ художественного произведения «Для чего руки нужны»;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Строение тела человека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Целевая прогулка в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абинет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6254E8" w:rsidRDefault="006A4515" w:rsidP="002420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С-р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игра «Больница».</w:t>
            </w:r>
          </w:p>
        </w:tc>
        <w:tc>
          <w:tcPr>
            <w:tcW w:w="2712" w:type="dxa"/>
          </w:tcPr>
          <w:p w:rsidR="006A4515" w:rsidRPr="00AC2D7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С-р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игра «Поликлиника»</w:t>
            </w:r>
          </w:p>
        </w:tc>
      </w:tr>
      <w:tr w:rsidR="006A4515" w:rsidRPr="00042EFB" w:rsidTr="002420D3">
        <w:tc>
          <w:tcPr>
            <w:tcW w:w="961" w:type="dxa"/>
            <w:vMerge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Что нас окружает</w:t>
            </w:r>
          </w:p>
        </w:tc>
        <w:tc>
          <w:tcPr>
            <w:tcW w:w="202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2  неделя декабря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3 по 7 декабря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94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накомить детей с разнообразием предметов (мебель, посуда, электроприборы), их особенностями, качеством, назначением; </w:t>
            </w:r>
            <w:r w:rsidRPr="00042E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расширять запас слов по теме.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Развивать любознательность и наблюдательность. </w:t>
            </w:r>
            <w:r w:rsidRPr="00042E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Воспитывать бережное отношение ко всему, что нас окружает.</w:t>
            </w:r>
          </w:p>
        </w:tc>
        <w:tc>
          <w:tcPr>
            <w:tcW w:w="4058" w:type="dxa"/>
          </w:tcPr>
          <w:p w:rsidR="006A4515" w:rsidRPr="006254E8" w:rsidRDefault="006A4515" w:rsidP="002420D3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54E8">
              <w:rPr>
                <w:rFonts w:ascii="Times New Roman" w:hAnsi="Times New Roman" w:cs="Times New Roman"/>
                <w:sz w:val="18"/>
                <w:szCs w:val="18"/>
              </w:rPr>
              <w:t>Чтение: 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.Чуковский «Федор</w:t>
            </w:r>
            <w:r w:rsidRPr="006254E8">
              <w:rPr>
                <w:rFonts w:ascii="Times New Roman" w:hAnsi="Times New Roman" w:cs="Times New Roman"/>
                <w:sz w:val="18"/>
                <w:szCs w:val="18"/>
              </w:rPr>
              <w:t>ино горе»;</w:t>
            </w:r>
            <w:r w:rsidRPr="006254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Рассматривание иллюстраций с изображением посуды, мебели, электроприборов;</w:t>
            </w:r>
          </w:p>
          <w:p w:rsidR="006A4515" w:rsidRPr="006254E8" w:rsidRDefault="006A4515" w:rsidP="002420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Беседы:</w:t>
            </w:r>
            <w:r w:rsidRPr="006254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6254E8">
              <w:rPr>
                <w:rFonts w:ascii="Times New Roman" w:hAnsi="Times New Roman" w:cs="Times New Roman"/>
                <w:sz w:val="18"/>
                <w:szCs w:val="18"/>
              </w:rPr>
              <w:t xml:space="preserve"> «Из чего сделана посуда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»,</w:t>
            </w:r>
            <w:r w:rsidRPr="006254E8">
              <w:rPr>
                <w:rFonts w:ascii="Times New Roman" w:hAnsi="Times New Roman" w:cs="Times New Roman"/>
                <w:sz w:val="18"/>
                <w:szCs w:val="18"/>
              </w:rPr>
              <w:t xml:space="preserve"> «Опасности на кухне», «Наши помощники»;</w:t>
            </w:r>
          </w:p>
          <w:p w:rsidR="006A4515" w:rsidRPr="006254E8" w:rsidRDefault="006A4515" w:rsidP="002420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54E8">
              <w:rPr>
                <w:rFonts w:ascii="Times New Roman" w:hAnsi="Times New Roman" w:cs="Times New Roman"/>
                <w:sz w:val="18"/>
                <w:szCs w:val="18"/>
              </w:rPr>
              <w:t xml:space="preserve"> Конструирование «Мебель для куклы»;</w:t>
            </w:r>
          </w:p>
          <w:p w:rsidR="006A4515" w:rsidRPr="006254E8" w:rsidRDefault="006A4515" w:rsidP="002420D3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54E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Рисование.</w:t>
            </w:r>
            <w:r w:rsidRPr="006254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Лепка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;</w:t>
            </w:r>
          </w:p>
          <w:p w:rsidR="006A4515" w:rsidRPr="006254E8" w:rsidRDefault="006A4515" w:rsidP="002420D3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54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Экскурсия на кухню детского сада;</w:t>
            </w:r>
          </w:p>
          <w:p w:rsidR="006A4515" w:rsidRPr="006254E8" w:rsidRDefault="006A4515" w:rsidP="002420D3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6254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С-р</w:t>
            </w:r>
            <w:proofErr w:type="spellEnd"/>
            <w:proofErr w:type="gramEnd"/>
            <w:r w:rsidRPr="006254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игра «Магазин посуды», </w:t>
            </w:r>
            <w:r w:rsidRPr="006254E8">
              <w:rPr>
                <w:rFonts w:ascii="Times New Roman" w:hAnsi="Times New Roman" w:cs="Times New Roman"/>
                <w:sz w:val="18"/>
                <w:szCs w:val="18"/>
              </w:rPr>
              <w:t>«Кафе»;</w:t>
            </w:r>
          </w:p>
          <w:p w:rsidR="006A4515" w:rsidRDefault="006A4515" w:rsidP="002420D3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54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Отгадывание загадок по теме;</w:t>
            </w:r>
          </w:p>
          <w:p w:rsidR="006A4515" w:rsidRDefault="006A4515" w:rsidP="002420D3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54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Д.и «Чего не стало?», «Один – много», «</w:t>
            </w:r>
            <w:proofErr w:type="gramStart"/>
            <w:r w:rsidRPr="006254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Какой</w:t>
            </w:r>
            <w:proofErr w:type="gramEnd"/>
            <w:r w:rsidRPr="006254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? Какое? </w:t>
            </w:r>
            <w:proofErr w:type="gramStart"/>
            <w:r w:rsidRPr="006254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Какая</w:t>
            </w:r>
            <w:proofErr w:type="gramEnd"/>
            <w:r w:rsidRPr="006254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?», «Что лишнее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?»;</w:t>
            </w:r>
          </w:p>
          <w:p w:rsidR="006A4515" w:rsidRDefault="006A4515" w:rsidP="002420D3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Пальчиковые игры</w:t>
            </w:r>
            <w:r w:rsidRPr="006254E8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54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6254E8">
              <w:rPr>
                <w:rFonts w:ascii="Times New Roman" w:hAnsi="Times New Roman" w:cs="Times New Roman"/>
                <w:sz w:val="18"/>
                <w:szCs w:val="18"/>
              </w:rPr>
              <w:t>Просмотр презентации «Наши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омощники».                    </w:t>
            </w:r>
            <w:r w:rsidRPr="006254E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Выставка творчества детей.</w:t>
            </w:r>
          </w:p>
        </w:tc>
      </w:tr>
      <w:tr w:rsidR="006A4515" w:rsidRPr="00042EFB" w:rsidTr="002420D3">
        <w:tc>
          <w:tcPr>
            <w:tcW w:w="961" w:type="dxa"/>
            <w:vMerge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«Все работы хороши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028" w:type="dxa"/>
          </w:tcPr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3 неделя декабря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10 по 14 декабря</w:t>
            </w:r>
          </w:p>
        </w:tc>
        <w:tc>
          <w:tcPr>
            <w:tcW w:w="3894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Закрепить знания детей о разнообразных профессиях, их названии и роде деятельности; активизировать словарь детей соответствующими словами. Воспитывать уважение к труду взрослых, желание выбрать профессию.</w:t>
            </w: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Рассказы детей о работе своих родителей;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Знакомство 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 строительными профессиями; 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Сюжетно-ролевая игра «Школа»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«Магазин», «Больница»;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Рассматривание альбома «Профессии родителей»;</w:t>
            </w:r>
          </w:p>
          <w:p w:rsidR="006A4515" w:rsidRPr="00D25FF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Экскурсия в магазин.</w:t>
            </w:r>
          </w:p>
        </w:tc>
        <w:tc>
          <w:tcPr>
            <w:tcW w:w="2712" w:type="dxa"/>
          </w:tcPr>
          <w:p w:rsidR="006A4515" w:rsidRPr="00AC2D7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Экскурсия в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автослесарную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мастерскую.</w:t>
            </w:r>
          </w:p>
        </w:tc>
      </w:tr>
      <w:tr w:rsidR="006A4515" w:rsidRPr="00042EFB" w:rsidTr="002420D3">
        <w:tc>
          <w:tcPr>
            <w:tcW w:w="961" w:type="dxa"/>
            <w:vMerge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«Новогодние хлопоты»</w:t>
            </w:r>
          </w:p>
        </w:tc>
        <w:tc>
          <w:tcPr>
            <w:tcW w:w="202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4-5 неделя декабря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17 по 28 декабря</w:t>
            </w:r>
          </w:p>
        </w:tc>
        <w:tc>
          <w:tcPr>
            <w:tcW w:w="3894" w:type="dxa"/>
          </w:tcPr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8A0056">
              <w:rPr>
                <w:rFonts w:ascii="Times New Roman" w:hAnsi="Times New Roman" w:cs="Times New Roman"/>
                <w:sz w:val="18"/>
                <w:szCs w:val="24"/>
              </w:rPr>
              <w:t>Привлекать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детей </w:t>
            </w:r>
            <w:r w:rsidRPr="008A0056">
              <w:rPr>
                <w:rFonts w:ascii="Times New Roman" w:hAnsi="Times New Roman" w:cs="Times New Roman"/>
                <w:sz w:val="18"/>
                <w:szCs w:val="24"/>
              </w:rPr>
              <w:t xml:space="preserve"> к активному разнообразному участию в подготовке к празднику и его проведении.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Поддерживать чувство удовлетворения, возникающее при участии в коллективной предпраздничной деятельности.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Знакомить с основами праздничной культуры. Формировать эмоционально положительное отношение к предстоящему празднику, желание активно участвовать в его подготовке.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Поощрять </w:t>
            </w:r>
            <w:r w:rsidRPr="008A0056">
              <w:rPr>
                <w:rFonts w:ascii="Times New Roman" w:hAnsi="Times New Roman" w:cs="Times New Roman"/>
                <w:sz w:val="18"/>
                <w:szCs w:val="24"/>
              </w:rPr>
              <w:t xml:space="preserve"> стремление поздравить </w:t>
            </w:r>
            <w:proofErr w:type="gramStart"/>
            <w:r w:rsidRPr="008A0056">
              <w:rPr>
                <w:rFonts w:ascii="Times New Roman" w:hAnsi="Times New Roman" w:cs="Times New Roman"/>
                <w:sz w:val="18"/>
                <w:szCs w:val="24"/>
              </w:rPr>
              <w:t>близких</w:t>
            </w:r>
            <w:proofErr w:type="gramEnd"/>
            <w:r w:rsidRPr="008A0056">
              <w:rPr>
                <w:rFonts w:ascii="Times New Roman" w:hAnsi="Times New Roman" w:cs="Times New Roman"/>
                <w:sz w:val="18"/>
                <w:szCs w:val="24"/>
              </w:rPr>
              <w:t xml:space="preserve"> с праздником, преподнести подарки, сделанные своими руками. Продолжать знакомить с традициями празднования Нового года в различных странах.</w:t>
            </w: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Сочиняем </w:t>
            </w:r>
            <w:proofErr w:type="gramStart"/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сказку про Деда</w:t>
            </w:r>
            <w:proofErr w:type="gramEnd"/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Мороза;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Новогодний калейдоскоп стихов;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Рассказ воспитателя о традиции встречать Новый год;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Новогодняя поздравительная открытка;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Опыт: замораживание цветных льдинок;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Подвижная игра «Два Мороза»;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Конструирование новогодней гирлянды, игрушек, снежинок;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Наблюдение за елью;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Рисование снежинок, еловой веточки, новогодней елки;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Составление рассказа «Письмо Деду Морозу»;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Выставка «Новогодняя игрушка».</w:t>
            </w: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Праздник «К нам едет Дед Мороз»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6A4515" w:rsidRPr="00042EFB" w:rsidTr="002420D3">
        <w:trPr>
          <w:cantSplit/>
          <w:trHeight w:val="1134"/>
        </w:trPr>
        <w:tc>
          <w:tcPr>
            <w:tcW w:w="961" w:type="dxa"/>
            <w:vMerge w:val="restart"/>
            <w:textDirection w:val="btLr"/>
          </w:tcPr>
          <w:p w:rsidR="006A4515" w:rsidRPr="00042EFB" w:rsidRDefault="006A4515" w:rsidP="002420D3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январь</w:t>
            </w: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«Зима»</w:t>
            </w:r>
          </w:p>
        </w:tc>
        <w:tc>
          <w:tcPr>
            <w:tcW w:w="202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1 – 4 неделя января</w:t>
            </w:r>
          </w:p>
        </w:tc>
        <w:tc>
          <w:tcPr>
            <w:tcW w:w="3894" w:type="dxa"/>
          </w:tcPr>
          <w:p w:rsidR="006A4515" w:rsidRPr="00195259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195259">
              <w:rPr>
                <w:rFonts w:ascii="Times New Roman" w:hAnsi="Times New Roman" w:cs="Times New Roman"/>
                <w:sz w:val="18"/>
                <w:szCs w:val="24"/>
              </w:rPr>
              <w:t>Прод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олжать знакомить с зимой, с зим</w:t>
            </w:r>
            <w:r w:rsidRPr="00195259">
              <w:rPr>
                <w:rFonts w:ascii="Times New Roman" w:hAnsi="Times New Roman" w:cs="Times New Roman"/>
                <w:sz w:val="18"/>
                <w:szCs w:val="24"/>
              </w:rPr>
              <w:t>ними видами спорта. Расширять и обогащать знания об особенностях зимней природы (холода, заморозки, снегопа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ды, сильные ветры), </w:t>
            </w:r>
            <w:r w:rsidRPr="00195259">
              <w:rPr>
                <w:rFonts w:ascii="Times New Roman" w:hAnsi="Times New Roman" w:cs="Times New Roman"/>
                <w:sz w:val="18"/>
                <w:szCs w:val="24"/>
              </w:rPr>
              <w:t xml:space="preserve"> деятельности людей в городе, </w:t>
            </w:r>
            <w:proofErr w:type="gramStart"/>
            <w:r w:rsidRPr="00195259">
              <w:rPr>
                <w:rFonts w:ascii="Times New Roman" w:hAnsi="Times New Roman" w:cs="Times New Roman"/>
                <w:sz w:val="18"/>
                <w:szCs w:val="24"/>
              </w:rPr>
              <w:t>на</w:t>
            </w:r>
            <w:proofErr w:type="gramEnd"/>
          </w:p>
          <w:p w:rsidR="006A4515" w:rsidRPr="00195259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 w:rsidRPr="00195259">
              <w:rPr>
                <w:rFonts w:ascii="Times New Roman" w:hAnsi="Times New Roman" w:cs="Times New Roman"/>
                <w:sz w:val="18"/>
                <w:szCs w:val="24"/>
              </w:rPr>
              <w:t>селе</w:t>
            </w:r>
            <w:proofErr w:type="gramEnd"/>
            <w:r w:rsidRPr="00195259">
              <w:rPr>
                <w:rFonts w:ascii="Times New Roman" w:hAnsi="Times New Roman" w:cs="Times New Roman"/>
                <w:sz w:val="18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195259">
              <w:rPr>
                <w:rFonts w:ascii="Times New Roman" w:hAnsi="Times New Roman" w:cs="Times New Roman"/>
                <w:sz w:val="18"/>
                <w:szCs w:val="24"/>
              </w:rPr>
              <w:t xml:space="preserve"> о безопасном поведении зимой.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195259">
              <w:rPr>
                <w:rFonts w:ascii="Times New Roman" w:hAnsi="Times New Roman" w:cs="Times New Roman"/>
                <w:sz w:val="18"/>
                <w:szCs w:val="24"/>
              </w:rPr>
              <w:t>Формировать первичный исследовательский и познавательный интерес через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195259">
              <w:rPr>
                <w:rFonts w:ascii="Times New Roman" w:hAnsi="Times New Roman" w:cs="Times New Roman"/>
                <w:sz w:val="18"/>
                <w:szCs w:val="24"/>
              </w:rPr>
              <w:t>экспериментирование с водой и льдом. Продолжать знакомить с при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родой Арктики и Антарктики.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Формировать представления</w:t>
            </w:r>
            <w:r w:rsidRPr="00195259">
              <w:rPr>
                <w:rFonts w:ascii="Times New Roman" w:hAnsi="Times New Roman" w:cs="Times New Roman"/>
                <w:sz w:val="18"/>
                <w:szCs w:val="24"/>
              </w:rPr>
              <w:t xml:space="preserve"> представление об особенностях зимы в разных широтах и в разных полушариях Земли.</w:t>
            </w: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4515" w:rsidRPr="00042EFB" w:rsidTr="002420D3">
        <w:trPr>
          <w:cantSplit/>
          <w:trHeight w:val="1134"/>
        </w:trPr>
        <w:tc>
          <w:tcPr>
            <w:tcW w:w="961" w:type="dxa"/>
            <w:vMerge/>
            <w:textDirection w:val="btLr"/>
          </w:tcPr>
          <w:p w:rsidR="006A4515" w:rsidRPr="00042EFB" w:rsidRDefault="006A4515" w:rsidP="002420D3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«Рождественские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калядки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028" w:type="dxa"/>
          </w:tcPr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неделя января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9 января по 11 января</w:t>
            </w:r>
          </w:p>
        </w:tc>
        <w:tc>
          <w:tcPr>
            <w:tcW w:w="3894" w:type="dxa"/>
          </w:tcPr>
          <w:p w:rsidR="006A4515" w:rsidRPr="00195259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Обогащать первоначальные представления о русских народных праздниках и связанных с ними традициях, народных играх, устном народном творчестве. Формировать навыки исполнения песен,  плясок, хороводов, игр во время праздников. Вызвать у детей желание участвовать в Рождественских гуляниях. </w:t>
            </w:r>
          </w:p>
        </w:tc>
        <w:tc>
          <w:tcPr>
            <w:tcW w:w="4058" w:type="dxa"/>
          </w:tcPr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Продуктивная деятельность «Ангелочек»;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Заучивание Рождественских песенок;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Развлечение «Рождественские посиделки»;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Изготовление маскарадных масок.</w:t>
            </w: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Колядки.</w:t>
            </w:r>
          </w:p>
        </w:tc>
      </w:tr>
      <w:tr w:rsidR="006A4515" w:rsidRPr="00042EFB" w:rsidTr="002420D3">
        <w:tc>
          <w:tcPr>
            <w:tcW w:w="961" w:type="dxa"/>
            <w:vMerge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«Проказы матушки зимы»</w:t>
            </w:r>
          </w:p>
        </w:tc>
        <w:tc>
          <w:tcPr>
            <w:tcW w:w="2028" w:type="dxa"/>
          </w:tcPr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неделя января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14 по 18 января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94" w:type="dxa"/>
          </w:tcPr>
          <w:p w:rsidR="006A4515" w:rsidRPr="00195259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195259">
              <w:rPr>
                <w:rFonts w:ascii="Times New Roman" w:hAnsi="Times New Roman" w:cs="Times New Roman"/>
                <w:sz w:val="18"/>
                <w:szCs w:val="24"/>
              </w:rPr>
              <w:t>Прод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олжать знакомить с зимой, с зим</w:t>
            </w:r>
            <w:r w:rsidRPr="00195259">
              <w:rPr>
                <w:rFonts w:ascii="Times New Roman" w:hAnsi="Times New Roman" w:cs="Times New Roman"/>
                <w:sz w:val="18"/>
                <w:szCs w:val="24"/>
              </w:rPr>
              <w:t>ними видами спорта. Расширять и обогащать знания об особенностях зимней природы (холода, заморозки, снегопа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ды, сильные ветры), </w:t>
            </w:r>
            <w:r w:rsidRPr="00195259">
              <w:rPr>
                <w:rFonts w:ascii="Times New Roman" w:hAnsi="Times New Roman" w:cs="Times New Roman"/>
                <w:sz w:val="18"/>
                <w:szCs w:val="24"/>
              </w:rPr>
              <w:t xml:space="preserve"> деятельности людей в городе, </w:t>
            </w:r>
            <w:proofErr w:type="gramStart"/>
            <w:r w:rsidRPr="00195259">
              <w:rPr>
                <w:rFonts w:ascii="Times New Roman" w:hAnsi="Times New Roman" w:cs="Times New Roman"/>
                <w:sz w:val="18"/>
                <w:szCs w:val="24"/>
              </w:rPr>
              <w:t>на</w:t>
            </w:r>
            <w:proofErr w:type="gramEnd"/>
          </w:p>
          <w:p w:rsidR="006A4515" w:rsidRPr="00195259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 w:rsidRPr="00195259">
              <w:rPr>
                <w:rFonts w:ascii="Times New Roman" w:hAnsi="Times New Roman" w:cs="Times New Roman"/>
                <w:sz w:val="18"/>
                <w:szCs w:val="24"/>
              </w:rPr>
              <w:t>селе</w:t>
            </w:r>
            <w:proofErr w:type="gramEnd"/>
            <w:r w:rsidRPr="00195259">
              <w:rPr>
                <w:rFonts w:ascii="Times New Roman" w:hAnsi="Times New Roman" w:cs="Times New Roman"/>
                <w:sz w:val="18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195259">
              <w:rPr>
                <w:rFonts w:ascii="Times New Roman" w:hAnsi="Times New Roman" w:cs="Times New Roman"/>
                <w:sz w:val="18"/>
                <w:szCs w:val="24"/>
              </w:rPr>
              <w:t xml:space="preserve"> о безопасном поведении зимой.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5259">
              <w:rPr>
                <w:rFonts w:ascii="Times New Roman" w:hAnsi="Times New Roman" w:cs="Times New Roman"/>
                <w:sz w:val="18"/>
                <w:szCs w:val="24"/>
              </w:rPr>
              <w:t>Формировать первичный исследовательский и познавательный интерес через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195259">
              <w:rPr>
                <w:rFonts w:ascii="Times New Roman" w:hAnsi="Times New Roman" w:cs="Times New Roman"/>
                <w:sz w:val="18"/>
                <w:szCs w:val="24"/>
              </w:rPr>
              <w:t>экспериментирование с водой и льдом.</w:t>
            </w: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Фотовыставка «Зима белоснежная»;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Правила поведения на морозе;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Лед его свойства;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Поэты и писатели о зиме;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Беседа о зиме. Слушание музыки;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Загадки, стихи о зиме;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Рассматривание иллюстраций;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Заучивание стихотворения С. Есенина «Береза»;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Чтение художественной литературы: «12 месяцев», «Мороз Иванович»;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Рисование  снежинок;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«Деревья в инее» (флористика).</w:t>
            </w: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Праздник «Зима»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4515" w:rsidRPr="00042EFB" w:rsidTr="002420D3">
        <w:trPr>
          <w:trHeight w:val="1833"/>
        </w:trPr>
        <w:tc>
          <w:tcPr>
            <w:tcW w:w="961" w:type="dxa"/>
            <w:vMerge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«Зимние виды спорта»</w:t>
            </w:r>
          </w:p>
        </w:tc>
        <w:tc>
          <w:tcPr>
            <w:tcW w:w="202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2451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неделя января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21 по 25 января</w:t>
            </w:r>
          </w:p>
        </w:tc>
        <w:tc>
          <w:tcPr>
            <w:tcW w:w="3894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Расширять представления детей о зимних забавах (катание на коньках, ледянках, лыжах, игра в хоккей, лепка снежной бабы),  закрепить в сознании детей понятие «спорт» и важности его в жизни и здоровье человека. Вызвать интерес к разным видам спорта, развивать двигательную активность детей. Воспитывать потребность в ЗОЖ, регулярных занятиях спортом.</w:t>
            </w:r>
          </w:p>
        </w:tc>
        <w:tc>
          <w:tcPr>
            <w:tcW w:w="4058" w:type="dxa"/>
          </w:tcPr>
          <w:p w:rsidR="006A4515" w:rsidRDefault="006A4515" w:rsidP="002420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A5EED">
              <w:rPr>
                <w:rFonts w:ascii="Times New Roman" w:hAnsi="Times New Roman" w:cs="Times New Roman"/>
                <w:sz w:val="18"/>
                <w:szCs w:val="18"/>
              </w:rPr>
              <w:t>Д.и «Кому что нужно?»;</w:t>
            </w:r>
          </w:p>
          <w:p w:rsidR="006A4515" w:rsidRDefault="006A4515" w:rsidP="002420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A5EED">
              <w:rPr>
                <w:rFonts w:ascii="Times New Roman" w:hAnsi="Times New Roman" w:cs="Times New Roman"/>
                <w:sz w:val="18"/>
                <w:szCs w:val="18"/>
              </w:rPr>
              <w:t xml:space="preserve">П.и «Заморожу», «Где мы были, вам не скажем…», «Кто больше забьёт шайб в ворота?»; Рассматривание иллюстраций с различными видами спорта;                                                                                        Спортивные игры на улице; </w:t>
            </w:r>
          </w:p>
          <w:p w:rsidR="006A4515" w:rsidRPr="006A5EED" w:rsidRDefault="006A4515" w:rsidP="002420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A5EED">
              <w:rPr>
                <w:rFonts w:ascii="Times New Roman" w:hAnsi="Times New Roman" w:cs="Times New Roman"/>
                <w:sz w:val="18"/>
                <w:szCs w:val="18"/>
              </w:rPr>
              <w:t xml:space="preserve">Рассматривание картины «Зимние развлечения»; </w:t>
            </w:r>
          </w:p>
          <w:p w:rsidR="006A4515" w:rsidRDefault="006A4515" w:rsidP="002420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Беседы</w:t>
            </w:r>
            <w:r w:rsidRPr="006A5EED">
              <w:rPr>
                <w:rFonts w:ascii="Times New Roman" w:hAnsi="Times New Roman" w:cs="Times New Roman"/>
                <w:sz w:val="18"/>
                <w:szCs w:val="18"/>
              </w:rPr>
              <w:t xml:space="preserve"> о зимних забавах, «Я люблю спорт»; Загадывание загадок о зимних видах спорта;</w:t>
            </w:r>
          </w:p>
          <w:p w:rsidR="006A4515" w:rsidRPr="006254E8" w:rsidRDefault="006A4515" w:rsidP="00242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EED">
              <w:rPr>
                <w:rFonts w:ascii="Times New Roman" w:hAnsi="Times New Roman" w:cs="Times New Roman"/>
                <w:sz w:val="18"/>
                <w:szCs w:val="18"/>
              </w:rPr>
              <w:t>Чтение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художественных произведений.</w:t>
            </w:r>
          </w:p>
        </w:tc>
        <w:tc>
          <w:tcPr>
            <w:tcW w:w="2712" w:type="dxa"/>
          </w:tcPr>
          <w:p w:rsidR="006A4515" w:rsidRPr="00A2150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1505">
              <w:rPr>
                <w:rFonts w:ascii="Times New Roman" w:hAnsi="Times New Roman" w:cs="Times New Roman"/>
                <w:sz w:val="18"/>
                <w:szCs w:val="18"/>
              </w:rPr>
              <w:t>Спортивные соревнования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6A4515" w:rsidRPr="00A8625B" w:rsidTr="002420D3">
        <w:tc>
          <w:tcPr>
            <w:tcW w:w="961" w:type="dxa"/>
            <w:vMerge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5E1BD6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«Там, где холодно»</w:t>
            </w:r>
          </w:p>
        </w:tc>
        <w:tc>
          <w:tcPr>
            <w:tcW w:w="2028" w:type="dxa"/>
          </w:tcPr>
          <w:p w:rsidR="006A4515" w:rsidRPr="005E1BD6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5E1BD6">
              <w:rPr>
                <w:rFonts w:ascii="Times New Roman" w:hAnsi="Times New Roman" w:cs="Times New Roman"/>
                <w:sz w:val="18"/>
                <w:szCs w:val="18"/>
              </w:rPr>
              <w:t xml:space="preserve"> неделя января</w:t>
            </w:r>
          </w:p>
          <w:p w:rsidR="006A4515" w:rsidRPr="005E1BD6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28 января по 1 февраля</w:t>
            </w:r>
          </w:p>
        </w:tc>
        <w:tc>
          <w:tcPr>
            <w:tcW w:w="3894" w:type="dxa"/>
          </w:tcPr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195259">
              <w:rPr>
                <w:rFonts w:ascii="Times New Roman" w:hAnsi="Times New Roman" w:cs="Times New Roman"/>
                <w:sz w:val="18"/>
                <w:szCs w:val="24"/>
              </w:rPr>
              <w:t>Продолжать знакомить с при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родой Арктики и Антарктики.</w:t>
            </w:r>
          </w:p>
          <w:p w:rsidR="006A4515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Формировать представления</w:t>
            </w:r>
            <w:r w:rsidRPr="00195259">
              <w:rPr>
                <w:rFonts w:ascii="Times New Roman" w:hAnsi="Times New Roman" w:cs="Times New Roman"/>
                <w:sz w:val="18"/>
                <w:szCs w:val="24"/>
              </w:rPr>
              <w:t xml:space="preserve"> представление об особенностях зимы в разных широтах и в разных полушариях Земли.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</w:p>
          <w:p w:rsidR="006A4515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Учить детей составлять описательные рассказы о животных Севера.</w:t>
            </w:r>
          </w:p>
          <w:p w:rsidR="006A4515" w:rsidRPr="005E1BD6" w:rsidRDefault="006A4515" w:rsidP="002420D3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Систематизировать знания детей об особенностях природных условий Крайнего Севера; формировать у детей элементарные представления о взаимосвязях и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lastRenderedPageBreak/>
              <w:t>взаимодействий живых организмов со средой живых организмов со средой обитания. Развивать у детей способность наблюдать, описывать</w:t>
            </w:r>
          </w:p>
        </w:tc>
        <w:tc>
          <w:tcPr>
            <w:tcW w:w="4058" w:type="dxa"/>
          </w:tcPr>
          <w:p w:rsidR="006A4515" w:rsidRPr="002451D9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51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Жизнь и быт народов Севера;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Беседы;</w:t>
            </w:r>
          </w:p>
          <w:p w:rsidR="006A4515" w:rsidRPr="002451D9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Рассматривание предметов;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«На крайнем севере» Рассматривание картин;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«Животный мир полярных районов»;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Составление описательного рассказа;</w:t>
            </w:r>
          </w:p>
          <w:p w:rsidR="006A4515" w:rsidRPr="005E1BD6" w:rsidRDefault="006A4515" w:rsidP="002420D3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«Путешествие на Северный полюс»;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Исследовательская деятельность.</w:t>
            </w:r>
          </w:p>
        </w:tc>
        <w:tc>
          <w:tcPr>
            <w:tcW w:w="2712" w:type="dxa"/>
          </w:tcPr>
          <w:p w:rsidR="006A4515" w:rsidRPr="005E1BD6" w:rsidRDefault="006A4515" w:rsidP="002420D3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Выставка детского творчества «Животные крайнего севера».</w:t>
            </w:r>
          </w:p>
        </w:tc>
      </w:tr>
      <w:tr w:rsidR="006A4515" w:rsidRPr="00042EFB" w:rsidTr="002420D3">
        <w:trPr>
          <w:cantSplit/>
          <w:trHeight w:val="1134"/>
        </w:trPr>
        <w:tc>
          <w:tcPr>
            <w:tcW w:w="961" w:type="dxa"/>
            <w:vMerge w:val="restart"/>
            <w:textDirection w:val="btLr"/>
          </w:tcPr>
          <w:p w:rsidR="006A4515" w:rsidRDefault="006A4515" w:rsidP="002420D3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4515" w:rsidRPr="00042EFB" w:rsidRDefault="006A4515" w:rsidP="002420D3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«День Защитника Отечества»</w:t>
            </w:r>
          </w:p>
        </w:tc>
        <w:tc>
          <w:tcPr>
            <w:tcW w:w="202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1 – 3 неделя февраля</w:t>
            </w:r>
          </w:p>
        </w:tc>
        <w:tc>
          <w:tcPr>
            <w:tcW w:w="3894" w:type="dxa"/>
          </w:tcPr>
          <w:p w:rsidR="006A4515" w:rsidRPr="00873CD1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873CD1">
              <w:rPr>
                <w:rFonts w:ascii="Times New Roman" w:hAnsi="Times New Roman" w:cs="Times New Roman"/>
                <w:sz w:val="18"/>
                <w:szCs w:val="24"/>
              </w:rPr>
              <w:t>Продолжать расширять представления детей о Российской армии. Рассказывать о трудной, но почетной обязанности защищать Родину, охранять ее спокойствие и безопасность; о том, как в годы войн храбро сражались и защищали нашу страну от врагов прадеды, деды, отцы.</w:t>
            </w:r>
          </w:p>
          <w:p w:rsidR="006A4515" w:rsidRPr="00873CD1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873CD1">
              <w:rPr>
                <w:rFonts w:ascii="Times New Roman" w:hAnsi="Times New Roman" w:cs="Times New Roman"/>
                <w:sz w:val="18"/>
                <w:szCs w:val="24"/>
              </w:rPr>
              <w:t>Воспитывать в духе патриотизма, любви к Родине.</w:t>
            </w:r>
          </w:p>
          <w:p w:rsidR="006A4515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873CD1">
              <w:rPr>
                <w:rFonts w:ascii="Times New Roman" w:hAnsi="Times New Roman" w:cs="Times New Roman"/>
                <w:sz w:val="18"/>
                <w:szCs w:val="24"/>
              </w:rPr>
              <w:t xml:space="preserve">Знакомить с разными родами войск (пехота, морские, воздушные, танковые войска), боевой техникой. </w:t>
            </w:r>
          </w:p>
          <w:p w:rsidR="006A4515" w:rsidRPr="00873CD1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873CD1">
              <w:rPr>
                <w:rFonts w:ascii="Times New Roman" w:hAnsi="Times New Roman" w:cs="Times New Roman"/>
                <w:sz w:val="18"/>
                <w:szCs w:val="24"/>
              </w:rPr>
              <w:t xml:space="preserve">Расширять </w:t>
            </w:r>
            <w:proofErr w:type="spellStart"/>
            <w:r w:rsidRPr="00873CD1">
              <w:rPr>
                <w:rFonts w:ascii="Times New Roman" w:hAnsi="Times New Roman" w:cs="Times New Roman"/>
                <w:sz w:val="18"/>
                <w:szCs w:val="24"/>
              </w:rPr>
              <w:t>гендерные</w:t>
            </w:r>
            <w:proofErr w:type="spellEnd"/>
            <w:r w:rsidRPr="00873CD1">
              <w:rPr>
                <w:rFonts w:ascii="Times New Roman" w:hAnsi="Times New Roman" w:cs="Times New Roman"/>
                <w:sz w:val="18"/>
                <w:szCs w:val="24"/>
              </w:rPr>
              <w:t xml:space="preserve"> представления, формировать у мальчиков стремление быть сильными, смелыми, стать защитниками</w:t>
            </w:r>
          </w:p>
          <w:p w:rsidR="006A4515" w:rsidRPr="00042EFB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CD1">
              <w:rPr>
                <w:rFonts w:ascii="Times New Roman" w:hAnsi="Times New Roman" w:cs="Times New Roman"/>
                <w:sz w:val="18"/>
                <w:szCs w:val="24"/>
              </w:rPr>
              <w:t>Родины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; воспитывать у девочек уважение</w:t>
            </w:r>
            <w:r w:rsidRPr="00873CD1">
              <w:rPr>
                <w:rFonts w:ascii="Times New Roman" w:hAnsi="Times New Roman" w:cs="Times New Roman"/>
                <w:sz w:val="18"/>
                <w:szCs w:val="24"/>
              </w:rPr>
              <w:t xml:space="preserve"> к мальчикам как будущим защитникам Родины.</w:t>
            </w: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4515" w:rsidRPr="00042EFB" w:rsidTr="002420D3">
        <w:tc>
          <w:tcPr>
            <w:tcW w:w="961" w:type="dxa"/>
            <w:vMerge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0E2E21" w:rsidRDefault="006A4515" w:rsidP="002420D3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«Живая - неживая природа»</w:t>
            </w:r>
          </w:p>
        </w:tc>
        <w:tc>
          <w:tcPr>
            <w:tcW w:w="2028" w:type="dxa"/>
          </w:tcPr>
          <w:p w:rsidR="006A4515" w:rsidRPr="000E2E2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E2E21">
              <w:rPr>
                <w:rFonts w:ascii="Times New Roman" w:hAnsi="Times New Roman" w:cs="Times New Roman"/>
                <w:sz w:val="18"/>
                <w:szCs w:val="18"/>
              </w:rPr>
              <w:t>1 неделя февраля</w:t>
            </w:r>
          </w:p>
          <w:p w:rsidR="006A4515" w:rsidRPr="000E2E21" w:rsidRDefault="006A4515" w:rsidP="002420D3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4 по 8 февраля</w:t>
            </w:r>
          </w:p>
        </w:tc>
        <w:tc>
          <w:tcPr>
            <w:tcW w:w="3894" w:type="dxa"/>
          </w:tcPr>
          <w:p w:rsidR="006A4515" w:rsidRPr="000E2E21" w:rsidRDefault="006A4515" w:rsidP="002420D3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Расширять представления о живой и неживой природе. Формировать первичный исследовательский и познавательный интерес через экспериментирование</w:t>
            </w:r>
            <w:r w:rsidRPr="00042EF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 Подвести к пониманию, что мы – люди – являемся частью природы, что для роста и развития  живых объектов необходимо одно и то же: вода, свет, воздух, питание, любовь и бережное отношение окружающих. Пробудить чувство сострадания и жалости к обитателям природы.</w:t>
            </w:r>
            <w:r w:rsidRPr="00042EF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Рассказывание сказок: «Мороз, Солнце, Ветер», «Крылатый, мохнатый да масленый», «Снегурочка»;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Беседы: «Какой бывает вода?», «Путешествие капельки»;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Наблюдения за явлениями природы;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Аудиозапись «Звуки природы»;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Воздух. Воздушный транспорт. Конструирование «Самолет»;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Наблюдение за солнцем, луной, звездами; «Здравствуй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солнечный лучик»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Опыты с камнями,  песком, водой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глиной;</w:t>
            </w:r>
          </w:p>
          <w:p w:rsidR="006A4515" w:rsidRPr="000E2E21" w:rsidRDefault="006A4515" w:rsidP="002420D3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Календари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0E2E2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Создание коллекции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«Камни</w:t>
            </w:r>
            <w:r w:rsidR="00622C71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6A4515" w:rsidRPr="00042EFB" w:rsidTr="002420D3">
        <w:tc>
          <w:tcPr>
            <w:tcW w:w="961" w:type="dxa"/>
            <w:vMerge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A8625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625B">
              <w:rPr>
                <w:rFonts w:ascii="Times New Roman" w:hAnsi="Times New Roman" w:cs="Times New Roman"/>
                <w:sz w:val="18"/>
                <w:szCs w:val="18"/>
              </w:rPr>
              <w:t>«Как стать сильным»</w:t>
            </w:r>
          </w:p>
        </w:tc>
        <w:tc>
          <w:tcPr>
            <w:tcW w:w="2028" w:type="dxa"/>
          </w:tcPr>
          <w:p w:rsidR="006A4515" w:rsidRPr="00A8625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625B">
              <w:rPr>
                <w:rFonts w:ascii="Times New Roman" w:hAnsi="Times New Roman" w:cs="Times New Roman"/>
                <w:sz w:val="18"/>
                <w:szCs w:val="18"/>
              </w:rPr>
              <w:t>2 неделя февраля</w:t>
            </w:r>
          </w:p>
          <w:p w:rsidR="006A4515" w:rsidRPr="00A8625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11 по 15 февраля</w:t>
            </w:r>
          </w:p>
        </w:tc>
        <w:tc>
          <w:tcPr>
            <w:tcW w:w="3894" w:type="dxa"/>
          </w:tcPr>
          <w:p w:rsidR="006A4515" w:rsidRPr="00A8625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625B">
              <w:rPr>
                <w:rFonts w:ascii="Times New Roman" w:hAnsi="Times New Roman" w:cs="Times New Roman"/>
                <w:sz w:val="18"/>
                <w:szCs w:val="18"/>
              </w:rPr>
              <w:t xml:space="preserve">Расширять </w:t>
            </w:r>
            <w:proofErr w:type="spellStart"/>
            <w:r w:rsidRPr="00A8625B">
              <w:rPr>
                <w:rFonts w:ascii="Times New Roman" w:hAnsi="Times New Roman" w:cs="Times New Roman"/>
                <w:sz w:val="18"/>
                <w:szCs w:val="18"/>
              </w:rPr>
              <w:t>гендерные</w:t>
            </w:r>
            <w:proofErr w:type="spellEnd"/>
            <w:r w:rsidRPr="00A8625B">
              <w:rPr>
                <w:rFonts w:ascii="Times New Roman" w:hAnsi="Times New Roman" w:cs="Times New Roman"/>
                <w:sz w:val="18"/>
                <w:szCs w:val="18"/>
              </w:rPr>
              <w:t xml:space="preserve"> представления, формировать в мальчиках стремление быть сильными, смелыми, стать защитниками Родины; воспитывать в девочках уважение к мальчикам как будущим защитникам Родины.</w:t>
            </w:r>
          </w:p>
        </w:tc>
        <w:tc>
          <w:tcPr>
            <w:tcW w:w="4058" w:type="dxa"/>
          </w:tcPr>
          <w:p w:rsidR="006A4515" w:rsidRPr="00A8625B" w:rsidRDefault="006A4515" w:rsidP="002420D3">
            <w:pPr>
              <w:pStyle w:val="c3"/>
              <w:spacing w:before="0" w:beforeAutospacing="0" w:after="0" w:afterAutospacing="0"/>
              <w:rPr>
                <w:sz w:val="18"/>
                <w:szCs w:val="18"/>
                <w:shd w:val="clear" w:color="auto" w:fill="FFFFFF"/>
              </w:rPr>
            </w:pPr>
            <w:r w:rsidRPr="00A8625B">
              <w:rPr>
                <w:sz w:val="18"/>
                <w:szCs w:val="18"/>
                <w:shd w:val="clear" w:color="auto" w:fill="FFFFFF"/>
              </w:rPr>
              <w:t xml:space="preserve">Беседы: «Хочу быть таким, как папа», «Мальчики- защитники слабых, «Хорошо быть мальчиком»;          </w:t>
            </w:r>
          </w:p>
          <w:p w:rsidR="006A4515" w:rsidRPr="00A8625B" w:rsidRDefault="006A4515" w:rsidP="002420D3">
            <w:pPr>
              <w:pStyle w:val="c3"/>
              <w:spacing w:before="0" w:beforeAutospacing="0" w:after="0" w:afterAutospacing="0"/>
              <w:rPr>
                <w:sz w:val="18"/>
                <w:szCs w:val="18"/>
                <w:shd w:val="clear" w:color="auto" w:fill="FFFFFF"/>
              </w:rPr>
            </w:pPr>
            <w:r w:rsidRPr="00A8625B">
              <w:rPr>
                <w:sz w:val="18"/>
                <w:szCs w:val="18"/>
                <w:shd w:val="clear" w:color="auto" w:fill="FFFFFF"/>
              </w:rPr>
              <w:t xml:space="preserve"> Продуктивная деятельность «Подарки для пап и дедушек»</w:t>
            </w:r>
            <w:r>
              <w:rPr>
                <w:sz w:val="18"/>
                <w:szCs w:val="18"/>
                <w:shd w:val="clear" w:color="auto" w:fill="FFFFFF"/>
              </w:rPr>
              <w:t>,</w:t>
            </w:r>
            <w:r w:rsidRPr="00A8625B">
              <w:rPr>
                <w:rStyle w:val="c0"/>
                <w:sz w:val="18"/>
                <w:szCs w:val="18"/>
              </w:rPr>
              <w:t xml:space="preserve"> «Подарки для мальчиков»;</w:t>
            </w:r>
          </w:p>
          <w:p w:rsidR="006A4515" w:rsidRPr="00A8625B" w:rsidRDefault="006A4515" w:rsidP="002420D3">
            <w:pPr>
              <w:pStyle w:val="c3"/>
              <w:spacing w:before="0" w:beforeAutospacing="0" w:after="0" w:afterAutospacing="0"/>
              <w:rPr>
                <w:sz w:val="18"/>
                <w:szCs w:val="18"/>
                <w:shd w:val="clear" w:color="auto" w:fill="FFFFFF"/>
              </w:rPr>
            </w:pPr>
            <w:r w:rsidRPr="00A8625B">
              <w:rPr>
                <w:sz w:val="18"/>
                <w:szCs w:val="18"/>
                <w:shd w:val="clear" w:color="auto" w:fill="FFFFFF"/>
              </w:rPr>
              <w:t>Чтение былин о богатырях;</w:t>
            </w:r>
          </w:p>
          <w:p w:rsidR="006A4515" w:rsidRPr="00A8625B" w:rsidRDefault="006A4515" w:rsidP="002420D3">
            <w:pPr>
              <w:pStyle w:val="c3"/>
              <w:spacing w:before="0" w:beforeAutospacing="0" w:after="0" w:afterAutospacing="0"/>
              <w:rPr>
                <w:rStyle w:val="c0"/>
                <w:sz w:val="18"/>
                <w:szCs w:val="18"/>
              </w:rPr>
            </w:pPr>
            <w:r w:rsidRPr="00A8625B">
              <w:rPr>
                <w:rStyle w:val="c0"/>
                <w:bCs/>
                <w:sz w:val="18"/>
                <w:szCs w:val="18"/>
              </w:rPr>
              <w:t xml:space="preserve">Выставка  фотографий «Папа и я - мужчины»; Рассматривание иллюстраций и репродукций картин о богатырях;                                                                                 </w:t>
            </w:r>
          </w:p>
          <w:p w:rsidR="006A4515" w:rsidRPr="00A8625B" w:rsidRDefault="006A4515" w:rsidP="002420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25B">
              <w:rPr>
                <w:rFonts w:ascii="Times New Roman" w:hAnsi="Times New Roman" w:cs="Times New Roman"/>
                <w:sz w:val="18"/>
                <w:szCs w:val="18"/>
              </w:rPr>
              <w:t>Дидактические игры «Я знаю пять имен мальчиков (девочек)…», «Назови имя по-другому».</w:t>
            </w: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Спортивные соревнования</w:t>
            </w:r>
          </w:p>
        </w:tc>
      </w:tr>
      <w:tr w:rsidR="006A4515" w:rsidRPr="00042EFB" w:rsidTr="002420D3">
        <w:tc>
          <w:tcPr>
            <w:tcW w:w="961" w:type="dxa"/>
            <w:vMerge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«Защитники Отечества»</w:t>
            </w:r>
          </w:p>
        </w:tc>
        <w:tc>
          <w:tcPr>
            <w:tcW w:w="202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3 неделя февраля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18 по 22 февраля</w:t>
            </w:r>
          </w:p>
        </w:tc>
        <w:tc>
          <w:tcPr>
            <w:tcW w:w="3894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Расширять представления детей о Российской Армии – защитнице нашей родины. Знакомить с военными профессиями (летчик, танкист, ракетчик, пограничник), боевой техникой. Воспитывать уважение и чувство гордости за Российскую армию, любовь к Родине.</w:t>
            </w: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«День За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щитника Отечества» (из истории);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Рассматривание иллюстраций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Чтение художественной литературы: «Почему Армия родная» (А. Михалев), «Первый таран» (С Алексеев)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Бе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седа о дне защитников Отечества;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Чтение стихов;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Профессии военных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Рассказ о русской традиции – проводы в Армию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Сюжетно-р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олевая игра «Военные на учении»,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«Полоса препятствий»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Фотовыставка «Мой папа – солдат»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Интегрированное занятие.</w:t>
            </w:r>
          </w:p>
        </w:tc>
      </w:tr>
      <w:tr w:rsidR="006A4515" w:rsidRPr="00042EFB" w:rsidTr="002420D3">
        <w:tc>
          <w:tcPr>
            <w:tcW w:w="961" w:type="dxa"/>
            <w:vMerge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«Международный женский день»</w:t>
            </w:r>
          </w:p>
        </w:tc>
        <w:tc>
          <w:tcPr>
            <w:tcW w:w="202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4 неделя февраля – 1 неделя марта</w:t>
            </w:r>
          </w:p>
        </w:tc>
        <w:tc>
          <w:tcPr>
            <w:tcW w:w="3894" w:type="dxa"/>
          </w:tcPr>
          <w:p w:rsidR="006A4515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515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4515" w:rsidRPr="00042EFB" w:rsidTr="002420D3">
        <w:tc>
          <w:tcPr>
            <w:tcW w:w="961" w:type="dxa"/>
            <w:vMerge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«Международный женский день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Правила поведения. Этикет</w:t>
            </w:r>
          </w:p>
        </w:tc>
        <w:tc>
          <w:tcPr>
            <w:tcW w:w="2028" w:type="dxa"/>
          </w:tcPr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4 неделя февраля – 1 неделя марта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26 февраля по 7 марта</w:t>
            </w:r>
          </w:p>
        </w:tc>
        <w:tc>
          <w:tcPr>
            <w:tcW w:w="3894" w:type="dxa"/>
          </w:tcPr>
          <w:p w:rsidR="006A4515" w:rsidRPr="00916A92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 w:rsidRPr="00916A92">
              <w:rPr>
                <w:rFonts w:ascii="Times New Roman" w:hAnsi="Times New Roman" w:cs="Times New Roman"/>
                <w:sz w:val="18"/>
                <w:szCs w:val="24"/>
              </w:rPr>
              <w:t>Организовывать все виды детской деятельности (игровой, коммуникативной, трудовой, познавательно исследовательской,</w:t>
            </w:r>
            <w:proofErr w:type="gramEnd"/>
          </w:p>
          <w:p w:rsidR="006A4515" w:rsidRPr="00916A92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916A92">
              <w:rPr>
                <w:rFonts w:ascii="Times New Roman" w:hAnsi="Times New Roman" w:cs="Times New Roman"/>
                <w:sz w:val="18"/>
                <w:szCs w:val="24"/>
              </w:rPr>
              <w:t>продуктивной, музыкально художественной, чтения) вокруг темы семьи, любви к маме,</w:t>
            </w:r>
          </w:p>
          <w:p w:rsidR="006A4515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916A92">
              <w:rPr>
                <w:rFonts w:ascii="Times New Roman" w:hAnsi="Times New Roman" w:cs="Times New Roman"/>
                <w:sz w:val="18"/>
                <w:szCs w:val="24"/>
              </w:rPr>
              <w:t xml:space="preserve">бабушке. Воспитывать уважение к воспитателям. </w:t>
            </w:r>
          </w:p>
          <w:p w:rsidR="006A4515" w:rsidRPr="00916A92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916A92">
              <w:rPr>
                <w:rFonts w:ascii="Times New Roman" w:hAnsi="Times New Roman" w:cs="Times New Roman"/>
                <w:sz w:val="18"/>
                <w:szCs w:val="24"/>
              </w:rPr>
              <w:t>Расширять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spellStart"/>
            <w:r w:rsidRPr="00916A92">
              <w:rPr>
                <w:rFonts w:ascii="Times New Roman" w:hAnsi="Times New Roman" w:cs="Times New Roman"/>
                <w:sz w:val="18"/>
                <w:szCs w:val="24"/>
              </w:rPr>
              <w:t>гендерные</w:t>
            </w:r>
            <w:proofErr w:type="spellEnd"/>
            <w:r w:rsidRPr="00916A92">
              <w:rPr>
                <w:rFonts w:ascii="Times New Roman" w:hAnsi="Times New Roman" w:cs="Times New Roman"/>
                <w:sz w:val="18"/>
                <w:szCs w:val="24"/>
              </w:rPr>
              <w:t xml:space="preserve"> представления, воспитывать у мальчиков представление о том, что мужчины должны внимательно и уважительно относиться к женщинам. Привлекать детей к изготовлению подарков маме, бабушке, воспитателям.</w:t>
            </w:r>
          </w:p>
          <w:p w:rsidR="006A4515" w:rsidRPr="00916A92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916A92">
              <w:rPr>
                <w:rFonts w:ascii="Times New Roman" w:hAnsi="Times New Roman" w:cs="Times New Roman"/>
                <w:sz w:val="18"/>
                <w:szCs w:val="24"/>
              </w:rPr>
              <w:t xml:space="preserve">Воспитывать бережное и чуткое отношение к самым близким людям,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формировать </w:t>
            </w:r>
            <w:r w:rsidRPr="00916A92">
              <w:rPr>
                <w:rFonts w:ascii="Times New Roman" w:hAnsi="Times New Roman" w:cs="Times New Roman"/>
                <w:sz w:val="18"/>
                <w:szCs w:val="24"/>
              </w:rPr>
              <w:t>потребность радовать</w:t>
            </w:r>
          </w:p>
          <w:p w:rsidR="006A4515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6A92">
              <w:rPr>
                <w:rFonts w:ascii="Times New Roman" w:hAnsi="Times New Roman" w:cs="Times New Roman"/>
                <w:sz w:val="18"/>
                <w:szCs w:val="24"/>
              </w:rPr>
              <w:t>близких</w:t>
            </w:r>
            <w:proofErr w:type="gramEnd"/>
            <w:r w:rsidRPr="00916A92">
              <w:rPr>
                <w:rFonts w:ascii="Times New Roman" w:hAnsi="Times New Roman" w:cs="Times New Roman"/>
                <w:sz w:val="18"/>
                <w:szCs w:val="24"/>
              </w:rPr>
              <w:t xml:space="preserve"> добрыми делами</w:t>
            </w:r>
            <w:r w:rsidRPr="00916A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Закреплять представления детей о навыках   поведения в разнообразных ситуациях, формировать умение давать оценку поступкам литературных героев, своим поступкам, поступкам своих товарищей. Воспитывать желание выполнять общепринятые правила.</w:t>
            </w: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Рассматривание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фотографий из семейного альбома;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Составление рассказа о маме;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Заучивание стихотворения «Посидим в тишине»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Беседы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«О маме»,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«Почему надо защищать девочек»;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Изготовление подарков маме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Рисование  портрета мамы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Чтение произведений: Н. Артюхова «Точка», В. Осеева 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«Почему?»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Изготовл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ение печенья для мамы. Чаепитие;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Инсценировка «</w:t>
            </w:r>
            <w:proofErr w:type="gramStart"/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Сказка про ослика</w:t>
            </w:r>
            <w:proofErr w:type="gramEnd"/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Фотовыставка «Маму мою я очень люблю»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Чтение художественной литературы: В. Драгунский «Друг детства», Е. Пермяк «Торопливый ножик»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В.Катаев «Цветик – </w:t>
            </w:r>
            <w:proofErr w:type="spellStart"/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семицветик</w:t>
            </w:r>
            <w:proofErr w:type="spellEnd"/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»,  «Два товарища»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Рассматривание иллюстраций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Заучивание стихотворения;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Беседы: «Дал слово - держ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и», «Скромность и хвастливость»;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Рассказыва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ние из личного опыта «Мой друг»;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Игровые ситуации «Урок дружбы»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Праздник 8 Марта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6A4515" w:rsidRPr="00042EFB" w:rsidTr="002420D3">
        <w:trPr>
          <w:cantSplit/>
          <w:trHeight w:val="1134"/>
        </w:trPr>
        <w:tc>
          <w:tcPr>
            <w:tcW w:w="961" w:type="dxa"/>
            <w:vMerge w:val="restart"/>
            <w:textDirection w:val="btLr"/>
          </w:tcPr>
          <w:p w:rsidR="006A4515" w:rsidRPr="00042EFB" w:rsidRDefault="006A4515" w:rsidP="002420D3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«Народная культура и традиции»</w:t>
            </w:r>
          </w:p>
        </w:tc>
        <w:tc>
          <w:tcPr>
            <w:tcW w:w="202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2 – 4 недели марта</w:t>
            </w:r>
          </w:p>
        </w:tc>
        <w:tc>
          <w:tcPr>
            <w:tcW w:w="3894" w:type="dxa"/>
          </w:tcPr>
          <w:p w:rsidR="006A4515" w:rsidRPr="006151F7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6151F7">
              <w:rPr>
                <w:rFonts w:ascii="Times New Roman" w:hAnsi="Times New Roman" w:cs="Times New Roman"/>
                <w:sz w:val="18"/>
                <w:szCs w:val="24"/>
              </w:rPr>
              <w:t>Знакомить детей с народными традициями и обычаями.</w:t>
            </w:r>
          </w:p>
          <w:p w:rsidR="006A4515" w:rsidRPr="006151F7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6151F7">
              <w:rPr>
                <w:rFonts w:ascii="Times New Roman" w:hAnsi="Times New Roman" w:cs="Times New Roman"/>
                <w:sz w:val="18"/>
                <w:szCs w:val="24"/>
              </w:rPr>
              <w:t>Расширять представления об искусстве, традициях и обычаях народов России.</w:t>
            </w:r>
          </w:p>
          <w:p w:rsidR="006A4515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6151F7">
              <w:rPr>
                <w:rFonts w:ascii="Times New Roman" w:hAnsi="Times New Roman" w:cs="Times New Roman"/>
                <w:sz w:val="18"/>
                <w:szCs w:val="24"/>
              </w:rPr>
              <w:t xml:space="preserve">Продолжать знакомить детей с </w:t>
            </w:r>
            <w:proofErr w:type="gramStart"/>
            <w:r w:rsidRPr="006151F7">
              <w:rPr>
                <w:rFonts w:ascii="Times New Roman" w:hAnsi="Times New Roman" w:cs="Times New Roman"/>
                <w:sz w:val="18"/>
                <w:szCs w:val="24"/>
              </w:rPr>
              <w:t>на</w:t>
            </w:r>
            <w:proofErr w:type="gramEnd"/>
            <w:r w:rsidRPr="006151F7">
              <w:rPr>
                <w:rFonts w:ascii="Times New Roman" w:hAnsi="Times New Roman" w:cs="Times New Roman"/>
                <w:sz w:val="18"/>
                <w:szCs w:val="24"/>
              </w:rPr>
              <w:t xml:space="preserve"> родными песнями, плясками. </w:t>
            </w:r>
          </w:p>
          <w:p w:rsidR="006A4515" w:rsidRPr="00B66E35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6151F7">
              <w:rPr>
                <w:rFonts w:ascii="Times New Roman" w:hAnsi="Times New Roman" w:cs="Times New Roman"/>
                <w:sz w:val="18"/>
                <w:szCs w:val="24"/>
              </w:rPr>
              <w:t>Расширять представления о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6151F7">
              <w:rPr>
                <w:rFonts w:ascii="Times New Roman" w:hAnsi="Times New Roman" w:cs="Times New Roman"/>
                <w:sz w:val="18"/>
                <w:szCs w:val="24"/>
              </w:rPr>
              <w:t>разнообразии народного искусства, художественных промыслов (различные виды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6151F7">
              <w:rPr>
                <w:rFonts w:ascii="Times New Roman" w:hAnsi="Times New Roman" w:cs="Times New Roman"/>
                <w:sz w:val="18"/>
                <w:szCs w:val="24"/>
              </w:rPr>
              <w:t>материалов, разные регионы нашей страны и мира). Воспитывать интерес к искусству родного края; прививать любовь и бережное отношение к произведениям искусства</w:t>
            </w:r>
            <w:r w:rsidRPr="009F123F">
              <w:rPr>
                <w:sz w:val="24"/>
                <w:szCs w:val="24"/>
              </w:rPr>
              <w:t>.</w:t>
            </w: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4515" w:rsidRPr="00042EFB" w:rsidTr="002420D3">
        <w:tc>
          <w:tcPr>
            <w:tcW w:w="961" w:type="dxa"/>
            <w:vMerge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«Народные традиции»</w:t>
            </w:r>
          </w:p>
        </w:tc>
        <w:tc>
          <w:tcPr>
            <w:tcW w:w="202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3C741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неделя марта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11 по 15 марта</w:t>
            </w:r>
          </w:p>
        </w:tc>
        <w:tc>
          <w:tcPr>
            <w:tcW w:w="3894" w:type="dxa"/>
          </w:tcPr>
          <w:p w:rsidR="006A4515" w:rsidRPr="006151F7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6151F7">
              <w:rPr>
                <w:rFonts w:ascii="Times New Roman" w:hAnsi="Times New Roman" w:cs="Times New Roman"/>
                <w:sz w:val="18"/>
                <w:szCs w:val="24"/>
              </w:rPr>
              <w:t>Знакомить детей с народными традициями и обычаями.</w:t>
            </w:r>
          </w:p>
          <w:p w:rsidR="006A4515" w:rsidRPr="006151F7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6151F7">
              <w:rPr>
                <w:rFonts w:ascii="Times New Roman" w:hAnsi="Times New Roman" w:cs="Times New Roman"/>
                <w:sz w:val="18"/>
                <w:szCs w:val="24"/>
              </w:rPr>
              <w:t>Расширять представления об искусстве, традициях и обычаях народов России.</w:t>
            </w:r>
          </w:p>
          <w:p w:rsidR="006A4515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6151F7">
              <w:rPr>
                <w:rFonts w:ascii="Times New Roman" w:hAnsi="Times New Roman" w:cs="Times New Roman"/>
                <w:sz w:val="18"/>
                <w:szCs w:val="24"/>
              </w:rPr>
              <w:t xml:space="preserve">Продолжать знакомить детей с </w:t>
            </w:r>
            <w:proofErr w:type="gramStart"/>
            <w:r w:rsidRPr="006151F7">
              <w:rPr>
                <w:rFonts w:ascii="Times New Roman" w:hAnsi="Times New Roman" w:cs="Times New Roman"/>
                <w:sz w:val="18"/>
                <w:szCs w:val="24"/>
              </w:rPr>
              <w:t>на</w:t>
            </w:r>
            <w:proofErr w:type="gramEnd"/>
            <w:r w:rsidRPr="006151F7">
              <w:rPr>
                <w:rFonts w:ascii="Times New Roman" w:hAnsi="Times New Roman" w:cs="Times New Roman"/>
                <w:sz w:val="18"/>
                <w:szCs w:val="24"/>
              </w:rPr>
              <w:t xml:space="preserve"> родными песнями, плясками. 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151F7">
              <w:rPr>
                <w:rFonts w:ascii="Times New Roman" w:hAnsi="Times New Roman" w:cs="Times New Roman"/>
                <w:sz w:val="18"/>
                <w:szCs w:val="24"/>
              </w:rPr>
              <w:t>Расширять представления о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6151F7">
              <w:rPr>
                <w:rFonts w:ascii="Times New Roman" w:hAnsi="Times New Roman" w:cs="Times New Roman"/>
                <w:sz w:val="18"/>
                <w:szCs w:val="24"/>
              </w:rPr>
              <w:t>разнообразии народного искусства, художественных промыслов (различные виды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6151F7">
              <w:rPr>
                <w:rFonts w:ascii="Times New Roman" w:hAnsi="Times New Roman" w:cs="Times New Roman"/>
                <w:sz w:val="18"/>
                <w:szCs w:val="24"/>
              </w:rPr>
              <w:t xml:space="preserve">материалов, разные регионы нашей страны и мира). Воспитывать интерес к искусству родного </w:t>
            </w:r>
            <w:r w:rsidRPr="006151F7">
              <w:rPr>
                <w:rFonts w:ascii="Times New Roman" w:hAnsi="Times New Roman" w:cs="Times New Roman"/>
                <w:sz w:val="18"/>
                <w:szCs w:val="24"/>
              </w:rPr>
              <w:lastRenderedPageBreak/>
              <w:t>края; прививать любовь и бережное отношение к произведениям искусства</w:t>
            </w:r>
            <w:r w:rsidRPr="009F123F">
              <w:rPr>
                <w:sz w:val="24"/>
                <w:szCs w:val="24"/>
              </w:rPr>
              <w:t>.</w:t>
            </w:r>
          </w:p>
        </w:tc>
        <w:tc>
          <w:tcPr>
            <w:tcW w:w="4058" w:type="dxa"/>
          </w:tcPr>
          <w:p w:rsidR="006A4515" w:rsidRPr="00204978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497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Разучивание потешек, поговорок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204978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Рассматривание предмето</w:t>
            </w:r>
            <w:r w:rsidRPr="00204978">
              <w:rPr>
                <w:rFonts w:ascii="Times New Roman" w:hAnsi="Times New Roman" w:cs="Times New Roman"/>
                <w:sz w:val="18"/>
                <w:szCs w:val="18"/>
              </w:rPr>
              <w:t>в народно-прикладного искусства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204978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4978">
              <w:rPr>
                <w:rFonts w:ascii="Times New Roman" w:hAnsi="Times New Roman" w:cs="Times New Roman"/>
                <w:sz w:val="18"/>
                <w:szCs w:val="18"/>
              </w:rPr>
              <w:t>Знакомство с росписью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204978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Беседа </w:t>
            </w:r>
            <w:r w:rsidRPr="00204978">
              <w:rPr>
                <w:rFonts w:ascii="Times New Roman" w:hAnsi="Times New Roman" w:cs="Times New Roman"/>
                <w:sz w:val="18"/>
                <w:szCs w:val="18"/>
              </w:rPr>
              <w:t>«Народные праздники на Руси»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4978">
              <w:rPr>
                <w:rFonts w:ascii="Times New Roman" w:hAnsi="Times New Roman" w:cs="Times New Roman"/>
                <w:sz w:val="18"/>
                <w:szCs w:val="18"/>
              </w:rPr>
              <w:t>Декоративное рисование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Народная игрушка – кукла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Рассматривание иллюстраций;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Знакомство с русской избой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Конструирование «Короны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 кокошника», «Госпожа честная М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асленица»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Путешествие в прошлое одежды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204978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Из прошлого ложки.</w:t>
            </w:r>
          </w:p>
        </w:tc>
        <w:tc>
          <w:tcPr>
            <w:tcW w:w="2712" w:type="dxa"/>
          </w:tcPr>
          <w:p w:rsidR="006A4515" w:rsidRPr="00A2150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15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Выставка предметов народного промысла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Фольклорный праздник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6A4515" w:rsidRPr="00042EFB" w:rsidTr="002420D3">
        <w:tc>
          <w:tcPr>
            <w:tcW w:w="961" w:type="dxa"/>
            <w:vMerge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Книжкина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неделя»</w:t>
            </w:r>
          </w:p>
        </w:tc>
        <w:tc>
          <w:tcPr>
            <w:tcW w:w="202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3 неделя марта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18 по 23 марта</w:t>
            </w:r>
          </w:p>
        </w:tc>
        <w:tc>
          <w:tcPr>
            <w:tcW w:w="3894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Формировать у детей интерес к чтению детской литературы. </w:t>
            </w:r>
            <w:r w:rsidRPr="00042EFB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Формировать у детей интерес к театрализованной игре, желание участвовать в общем действии, стимулировать детское воображение и эмоциональное восприятие действа. 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Приобщать к созданию детских книг, к их оформлению. Развивать речь, память. </w:t>
            </w:r>
            <w:r w:rsidRPr="00042EFB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Воспитывать любознательность, интерес к сказкам. </w:t>
            </w:r>
          </w:p>
        </w:tc>
        <w:tc>
          <w:tcPr>
            <w:tcW w:w="4058" w:type="dxa"/>
          </w:tcPr>
          <w:p w:rsidR="006A4515" w:rsidRPr="00204978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Чтение русских народных сказок;</w:t>
            </w:r>
          </w:p>
          <w:p w:rsidR="006A4515" w:rsidRPr="00204978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4978">
              <w:rPr>
                <w:rFonts w:ascii="Times New Roman" w:hAnsi="Times New Roman" w:cs="Times New Roman"/>
                <w:sz w:val="18"/>
                <w:szCs w:val="18"/>
              </w:rPr>
              <w:t>Выставка книг русских народных сказок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204978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4978">
              <w:rPr>
                <w:rFonts w:ascii="Times New Roman" w:hAnsi="Times New Roman" w:cs="Times New Roman"/>
                <w:sz w:val="18"/>
                <w:szCs w:val="18"/>
              </w:rPr>
              <w:t>Драматизация сказки «Маша и медведь»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04978">
              <w:rPr>
                <w:rFonts w:ascii="Times New Roman" w:hAnsi="Times New Roman" w:cs="Times New Roman"/>
                <w:sz w:val="18"/>
                <w:szCs w:val="18"/>
              </w:rPr>
              <w:t>Инсценирование</w:t>
            </w:r>
            <w:proofErr w:type="spellEnd"/>
            <w:r w:rsidRPr="0020497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04978">
              <w:rPr>
                <w:rFonts w:ascii="Times New Roman" w:hAnsi="Times New Roman" w:cs="Times New Roman"/>
                <w:sz w:val="18"/>
                <w:szCs w:val="18"/>
              </w:rPr>
              <w:t>потешек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Рисование по сказкам;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Работа с трафаретом;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Посещение библиотеки.</w:t>
            </w:r>
          </w:p>
          <w:p w:rsidR="006A4515" w:rsidRPr="00204978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КВН </w:t>
            </w:r>
          </w:p>
        </w:tc>
      </w:tr>
      <w:tr w:rsidR="006A4515" w:rsidRPr="00042EFB" w:rsidTr="002420D3">
        <w:tc>
          <w:tcPr>
            <w:tcW w:w="961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«Комнатные растения. Огород на окне»</w:t>
            </w:r>
          </w:p>
        </w:tc>
        <w:tc>
          <w:tcPr>
            <w:tcW w:w="202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4 неделя марта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25 по 29 марта</w:t>
            </w:r>
          </w:p>
        </w:tc>
        <w:tc>
          <w:tcPr>
            <w:tcW w:w="3894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Style w:val="c0"/>
                <w:rFonts w:ascii="Times New Roman" w:hAnsi="Times New Roman" w:cs="Times New Roman"/>
                <w:color w:val="000000"/>
                <w:sz w:val="18"/>
                <w:szCs w:val="18"/>
              </w:rPr>
              <w:t>Расширять представления детей о комнатных растениях, учить различать их по внешнему виду</w:t>
            </w:r>
            <w:r w:rsidRPr="00042E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042EFB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и называть части цветочных растений (стебель, листья, цветок), </w:t>
            </w:r>
            <w:r w:rsidRPr="00042E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познакомить со способами ухода за ними. Формировать интерес детей к растительному миру, развивать умение наблюдать, анализировать, выделять характерные признаки растений. Воспитывать интерес и бережное отношение к комнатным растениям.</w:t>
            </w:r>
          </w:p>
        </w:tc>
        <w:tc>
          <w:tcPr>
            <w:tcW w:w="4058" w:type="dxa"/>
          </w:tcPr>
          <w:p w:rsidR="006A4515" w:rsidRDefault="006A4515" w:rsidP="00242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Беседы: 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«Кто живет на подоконнике?»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«Для чего нужны семена?»</w:t>
            </w:r>
            <w:r w:rsidRPr="003C38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515" w:rsidRPr="006A5EED" w:rsidRDefault="006A4515" w:rsidP="002420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A5EED">
              <w:rPr>
                <w:rFonts w:ascii="Times New Roman" w:hAnsi="Times New Roman" w:cs="Times New Roman"/>
                <w:sz w:val="18"/>
                <w:szCs w:val="18"/>
              </w:rPr>
              <w:t>Д.и «</w:t>
            </w:r>
            <w:proofErr w:type="gramStart"/>
            <w:r w:rsidRPr="006A5EED">
              <w:rPr>
                <w:rFonts w:ascii="Times New Roman" w:hAnsi="Times New Roman" w:cs="Times New Roman"/>
                <w:sz w:val="18"/>
                <w:szCs w:val="18"/>
              </w:rPr>
              <w:t>Один-много</w:t>
            </w:r>
            <w:proofErr w:type="gramEnd"/>
            <w:r w:rsidRPr="006A5EED"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«Чего не стало», «Найди пару», </w:t>
            </w:r>
            <w:r w:rsidRPr="006A5EED">
              <w:rPr>
                <w:rFonts w:ascii="Times New Roman" w:hAnsi="Times New Roman" w:cs="Times New Roman"/>
                <w:sz w:val="18"/>
                <w:szCs w:val="18"/>
              </w:rPr>
              <w:t>«Покажи части растений», «Найди растение по описанию»;</w:t>
            </w:r>
          </w:p>
          <w:p w:rsidR="006A4515" w:rsidRDefault="006A4515" w:rsidP="002420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A5EED">
              <w:rPr>
                <w:rFonts w:ascii="Times New Roman" w:hAnsi="Times New Roman" w:cs="Times New Roman"/>
                <w:sz w:val="18"/>
                <w:szCs w:val="18"/>
              </w:rPr>
              <w:t>П.и «Посади цветы»;</w:t>
            </w:r>
          </w:p>
          <w:p w:rsidR="006A4515" w:rsidRPr="006A5EED" w:rsidRDefault="006A4515" w:rsidP="002420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A5EED">
              <w:rPr>
                <w:rFonts w:ascii="Times New Roman" w:hAnsi="Times New Roman" w:cs="Times New Roman"/>
                <w:sz w:val="18"/>
                <w:szCs w:val="18"/>
              </w:rPr>
              <w:t xml:space="preserve"> Игра с мозаикой «Цветы в подарок»;</w:t>
            </w:r>
          </w:p>
          <w:p w:rsidR="006A4515" w:rsidRPr="006A5EED" w:rsidRDefault="006A4515" w:rsidP="002420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A5EED">
              <w:rPr>
                <w:rFonts w:ascii="Times New Roman" w:hAnsi="Times New Roman" w:cs="Times New Roman"/>
                <w:sz w:val="18"/>
                <w:szCs w:val="18"/>
              </w:rPr>
              <w:t xml:space="preserve"> Рисование на тему «Цветы на подоконнике»;</w:t>
            </w:r>
          </w:p>
          <w:p w:rsidR="006A4515" w:rsidRPr="006A5EED" w:rsidRDefault="006A4515" w:rsidP="002420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A5EED">
              <w:rPr>
                <w:rFonts w:ascii="Times New Roman" w:hAnsi="Times New Roman" w:cs="Times New Roman"/>
                <w:sz w:val="18"/>
                <w:szCs w:val="18"/>
              </w:rPr>
              <w:t xml:space="preserve"> Работа с раскраской, с трафаретами;</w:t>
            </w:r>
          </w:p>
          <w:p w:rsidR="006A4515" w:rsidRPr="006A5EED" w:rsidRDefault="006A4515" w:rsidP="002420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A5EE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A5EED">
              <w:rPr>
                <w:rFonts w:ascii="Times New Roman" w:hAnsi="Times New Roman" w:cs="Times New Roman"/>
                <w:sz w:val="18"/>
                <w:szCs w:val="18"/>
              </w:rPr>
              <w:t>С-р</w:t>
            </w:r>
            <w:proofErr w:type="spellEnd"/>
            <w:proofErr w:type="gramEnd"/>
            <w:r w:rsidRPr="006A5EED">
              <w:rPr>
                <w:rFonts w:ascii="Times New Roman" w:hAnsi="Times New Roman" w:cs="Times New Roman"/>
                <w:sz w:val="18"/>
                <w:szCs w:val="18"/>
              </w:rPr>
              <w:t xml:space="preserve"> игра «Аптека»;</w:t>
            </w:r>
          </w:p>
          <w:p w:rsidR="006A4515" w:rsidRPr="006A5EED" w:rsidRDefault="006A4515" w:rsidP="002420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Работа в уголке природы;</w:t>
            </w:r>
          </w:p>
          <w:p w:rsidR="006A4515" w:rsidRPr="00042EFB" w:rsidRDefault="006A4515" w:rsidP="002420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A5EED">
              <w:rPr>
                <w:rFonts w:ascii="Times New Roman" w:hAnsi="Times New Roman" w:cs="Times New Roman"/>
                <w:sz w:val="18"/>
                <w:szCs w:val="18"/>
              </w:rPr>
              <w:t xml:space="preserve"> Продуктивная деятельность: работа с различными материалами «Цветок»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Оформление «Огорода на окне».</w:t>
            </w:r>
          </w:p>
        </w:tc>
      </w:tr>
      <w:tr w:rsidR="006A4515" w:rsidRPr="00042EFB" w:rsidTr="002420D3">
        <w:trPr>
          <w:cantSplit/>
          <w:trHeight w:val="1134"/>
        </w:trPr>
        <w:tc>
          <w:tcPr>
            <w:tcW w:w="961" w:type="dxa"/>
            <w:vMerge w:val="restart"/>
            <w:textDirection w:val="btLr"/>
          </w:tcPr>
          <w:p w:rsidR="006A4515" w:rsidRPr="00042EFB" w:rsidRDefault="006A4515" w:rsidP="002420D3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«Весна»</w:t>
            </w:r>
          </w:p>
        </w:tc>
        <w:tc>
          <w:tcPr>
            <w:tcW w:w="202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1 – 2 недели апреля</w:t>
            </w:r>
          </w:p>
        </w:tc>
        <w:tc>
          <w:tcPr>
            <w:tcW w:w="3894" w:type="dxa"/>
          </w:tcPr>
          <w:p w:rsidR="006A4515" w:rsidRPr="00CF3F21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CF3F21">
              <w:rPr>
                <w:rFonts w:ascii="Times New Roman" w:hAnsi="Times New Roman" w:cs="Times New Roman"/>
                <w:sz w:val="18"/>
                <w:szCs w:val="24"/>
              </w:rPr>
              <w:t>Формировать у детей обобщенные представления о весне, приспособленности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CF3F21">
              <w:rPr>
                <w:rFonts w:ascii="Times New Roman" w:hAnsi="Times New Roman" w:cs="Times New Roman"/>
                <w:sz w:val="18"/>
                <w:szCs w:val="24"/>
              </w:rPr>
              <w:t>растений и животных к изменениям в природе.</w:t>
            </w:r>
          </w:p>
          <w:p w:rsidR="006A4515" w:rsidRPr="00042EFB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F21">
              <w:rPr>
                <w:rFonts w:ascii="Times New Roman" w:hAnsi="Times New Roman" w:cs="Times New Roman"/>
                <w:sz w:val="18"/>
                <w:szCs w:val="24"/>
              </w:rPr>
              <w:t>Рас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ширять знания о характерных при</w:t>
            </w:r>
            <w:r w:rsidRPr="00CF3F21">
              <w:rPr>
                <w:rFonts w:ascii="Times New Roman" w:hAnsi="Times New Roman" w:cs="Times New Roman"/>
                <w:sz w:val="18"/>
                <w:szCs w:val="24"/>
              </w:rPr>
              <w:t>знаках весны; о прилете птиц; о связи между явлениями живой и неживой природы и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CF3F21">
              <w:rPr>
                <w:rFonts w:ascii="Times New Roman" w:hAnsi="Times New Roman" w:cs="Times New Roman"/>
                <w:sz w:val="18"/>
                <w:szCs w:val="24"/>
              </w:rPr>
              <w:t>сезонными видами труда; о весенних изменениях в природе.</w:t>
            </w: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4515" w:rsidRPr="00042EFB" w:rsidTr="002420D3">
        <w:tc>
          <w:tcPr>
            <w:tcW w:w="961" w:type="dxa"/>
            <w:vMerge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«Весна пришла»</w:t>
            </w:r>
          </w:p>
        </w:tc>
        <w:tc>
          <w:tcPr>
            <w:tcW w:w="202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1 неделя апреля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1 по 5 апреля</w:t>
            </w:r>
          </w:p>
        </w:tc>
        <w:tc>
          <w:tcPr>
            <w:tcW w:w="3894" w:type="dxa"/>
          </w:tcPr>
          <w:p w:rsidR="006A4515" w:rsidRPr="00CF3F21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CF3F21">
              <w:rPr>
                <w:rFonts w:ascii="Times New Roman" w:hAnsi="Times New Roman" w:cs="Times New Roman"/>
                <w:sz w:val="18"/>
                <w:szCs w:val="24"/>
              </w:rPr>
              <w:t>Формировать у детей обобщенные представления о весне, приспособленности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CF3F21">
              <w:rPr>
                <w:rFonts w:ascii="Times New Roman" w:hAnsi="Times New Roman" w:cs="Times New Roman"/>
                <w:sz w:val="18"/>
                <w:szCs w:val="24"/>
              </w:rPr>
              <w:t>растений и животных к изменениям в природе.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F3F21">
              <w:rPr>
                <w:rFonts w:ascii="Times New Roman" w:hAnsi="Times New Roman" w:cs="Times New Roman"/>
                <w:sz w:val="18"/>
                <w:szCs w:val="24"/>
              </w:rPr>
              <w:t>Рас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ширять знания о характерных при</w:t>
            </w:r>
            <w:r w:rsidRPr="00CF3F21">
              <w:rPr>
                <w:rFonts w:ascii="Times New Roman" w:hAnsi="Times New Roman" w:cs="Times New Roman"/>
                <w:sz w:val="18"/>
                <w:szCs w:val="24"/>
              </w:rPr>
              <w:t>знаках весны; о прилете птиц; о связи между явлениями живой и неживой природы и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CF3F21">
              <w:rPr>
                <w:rFonts w:ascii="Times New Roman" w:hAnsi="Times New Roman" w:cs="Times New Roman"/>
                <w:sz w:val="18"/>
                <w:szCs w:val="24"/>
              </w:rPr>
              <w:t>сезонными видами труда; о весенних изменениях в природе.</w:t>
            </w: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Рассматривание серии картин на тему «Весна»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Поэты и писатели о весне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Наблюдение за весенними признаками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Беседы о весне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Заучивание стихотворения «Подснежник»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Загадки. Чтение стихов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Дидактические игры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Аудиозапись «Звуки природы»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«Кто больше всех радуется весне?»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Рисование.</w:t>
            </w: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Развлечение «Весна»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6A4515" w:rsidRPr="00042EFB" w:rsidTr="002420D3">
        <w:tc>
          <w:tcPr>
            <w:tcW w:w="961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«Космос»</w:t>
            </w:r>
          </w:p>
        </w:tc>
        <w:tc>
          <w:tcPr>
            <w:tcW w:w="202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2 неделя апреля 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8 по 12 апреля</w:t>
            </w:r>
          </w:p>
        </w:tc>
        <w:tc>
          <w:tcPr>
            <w:tcW w:w="3894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2EFB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Формировать у детей понятия «космос», «Вселенная». Закрепить знания детей о том, что они живут на планете Земля; в космосе есть другие планеты, дать элементарное понятие о планетах. </w:t>
            </w:r>
            <w:r w:rsidRPr="00042EFB">
              <w:rPr>
                <w:rStyle w:val="c0"/>
                <w:rFonts w:ascii="Times New Roman" w:hAnsi="Times New Roman" w:cs="Times New Roman"/>
                <w:color w:val="000000"/>
                <w:sz w:val="18"/>
                <w:szCs w:val="18"/>
              </w:rPr>
              <w:t>Прививать детям потребность в физической культуре и спорте, воспитывать чувство уважения к профессии космонавта.</w:t>
            </w:r>
          </w:p>
        </w:tc>
        <w:tc>
          <w:tcPr>
            <w:tcW w:w="4058" w:type="dxa"/>
          </w:tcPr>
          <w:p w:rsidR="006A4515" w:rsidRPr="007572FE" w:rsidRDefault="006A4515" w:rsidP="002420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Чтение «Первый космонавт»;</w:t>
            </w:r>
          </w:p>
          <w:p w:rsidR="006A4515" w:rsidRPr="007572FE" w:rsidRDefault="006A4515" w:rsidP="002420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572FE">
              <w:rPr>
                <w:rFonts w:ascii="Times New Roman" w:hAnsi="Times New Roman" w:cs="Times New Roman"/>
                <w:sz w:val="18"/>
                <w:szCs w:val="18"/>
              </w:rPr>
              <w:t xml:space="preserve">Составление коротких рассказов о космосе (по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картинкам);</w:t>
            </w:r>
          </w:p>
          <w:p w:rsidR="006A4515" w:rsidRPr="007572FE" w:rsidRDefault="006A4515" w:rsidP="002420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Беседа </w:t>
            </w:r>
            <w:r w:rsidRPr="007572FE">
              <w:rPr>
                <w:rFonts w:ascii="Times New Roman" w:hAnsi="Times New Roman" w:cs="Times New Roman"/>
                <w:sz w:val="18"/>
                <w:szCs w:val="18"/>
              </w:rPr>
              <w:t>«Мы 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се жители планеты Земля»;</w:t>
            </w:r>
          </w:p>
          <w:p w:rsidR="006A4515" w:rsidRPr="007572FE" w:rsidRDefault="006A4515" w:rsidP="002420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572FE">
              <w:rPr>
                <w:rFonts w:ascii="Times New Roman" w:hAnsi="Times New Roman" w:cs="Times New Roman"/>
                <w:sz w:val="18"/>
                <w:szCs w:val="18"/>
              </w:rPr>
              <w:t>Рассказ воспитателя «Ю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рий Гагарин – первый в космосе»;</w:t>
            </w:r>
          </w:p>
          <w:p w:rsidR="006A4515" w:rsidRPr="007572FE" w:rsidRDefault="006A4515" w:rsidP="002420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572FE">
              <w:rPr>
                <w:rFonts w:ascii="Times New Roman" w:hAnsi="Times New Roman" w:cs="Times New Roman"/>
                <w:sz w:val="18"/>
                <w:szCs w:val="18"/>
              </w:rPr>
              <w:t>Рисован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ие «Пришельцы с другой планеты»;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Рассматривание иллюстраций, энциклопедий;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Просматривание презентации «Космос»;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Посещение планетария.</w:t>
            </w: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Презентация «В космосе».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С-р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игра «Космос».</w:t>
            </w:r>
          </w:p>
        </w:tc>
      </w:tr>
      <w:tr w:rsidR="006A4515" w:rsidRPr="00042EFB" w:rsidTr="002420D3">
        <w:trPr>
          <w:cantSplit/>
          <w:trHeight w:val="1134"/>
        </w:trPr>
        <w:tc>
          <w:tcPr>
            <w:tcW w:w="961" w:type="dxa"/>
            <w:vMerge w:val="restart"/>
            <w:textDirection w:val="btLr"/>
          </w:tcPr>
          <w:p w:rsidR="006A4515" w:rsidRPr="00042EFB" w:rsidRDefault="006A4515" w:rsidP="002420D3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Май</w:t>
            </w: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«День Победы» </w:t>
            </w:r>
          </w:p>
        </w:tc>
        <w:tc>
          <w:tcPr>
            <w:tcW w:w="202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3 неделя апреля – 1 неделя мая</w:t>
            </w:r>
          </w:p>
        </w:tc>
        <w:tc>
          <w:tcPr>
            <w:tcW w:w="3894" w:type="dxa"/>
          </w:tcPr>
          <w:p w:rsidR="006A4515" w:rsidRPr="00006EF5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006EF5">
              <w:rPr>
                <w:rFonts w:ascii="Times New Roman" w:hAnsi="Times New Roman" w:cs="Times New Roman"/>
                <w:sz w:val="18"/>
                <w:szCs w:val="24"/>
              </w:rPr>
              <w:t>Воспитывать детей в духе патриотизма, любви к Родине.</w:t>
            </w:r>
          </w:p>
          <w:p w:rsidR="006A4515" w:rsidRPr="00006EF5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006EF5">
              <w:rPr>
                <w:rFonts w:ascii="Times New Roman" w:hAnsi="Times New Roman" w:cs="Times New Roman"/>
                <w:sz w:val="18"/>
                <w:szCs w:val="24"/>
              </w:rPr>
              <w:t>Расширять знания о героях Великой Отечественной войны, о победе нашей страны в войне.</w:t>
            </w:r>
          </w:p>
          <w:p w:rsidR="006A4515" w:rsidRPr="00006EF5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З</w:t>
            </w:r>
            <w:r w:rsidRPr="00006EF5">
              <w:rPr>
                <w:rFonts w:ascii="Times New Roman" w:hAnsi="Times New Roman" w:cs="Times New Roman"/>
                <w:sz w:val="18"/>
                <w:szCs w:val="24"/>
              </w:rPr>
              <w:t>накомить с памятниками героям Великой Отечественной войны. Рассказывать детям о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6EF5">
              <w:rPr>
                <w:rFonts w:ascii="Times New Roman" w:hAnsi="Times New Roman" w:cs="Times New Roman"/>
                <w:sz w:val="18"/>
                <w:szCs w:val="24"/>
              </w:rPr>
              <w:t xml:space="preserve">воинских </w:t>
            </w:r>
            <w:proofErr w:type="gramStart"/>
            <w:r w:rsidRPr="00006EF5">
              <w:rPr>
                <w:rFonts w:ascii="Times New Roman" w:hAnsi="Times New Roman" w:cs="Times New Roman"/>
                <w:sz w:val="18"/>
                <w:szCs w:val="24"/>
              </w:rPr>
              <w:t>наградах</w:t>
            </w:r>
            <w:proofErr w:type="gramEnd"/>
            <w:r w:rsidRPr="00006EF5">
              <w:rPr>
                <w:rFonts w:ascii="Times New Roman" w:hAnsi="Times New Roman" w:cs="Times New Roman"/>
                <w:sz w:val="18"/>
                <w:szCs w:val="24"/>
              </w:rPr>
              <w:t xml:space="preserve"> дедуш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ек, бабушек, родителей. Рассказывать о преемственности</w:t>
            </w:r>
            <w:r w:rsidRPr="00006EF5">
              <w:rPr>
                <w:rFonts w:ascii="Times New Roman" w:hAnsi="Times New Roman" w:cs="Times New Roman"/>
                <w:sz w:val="18"/>
                <w:szCs w:val="24"/>
              </w:rPr>
              <w:t xml:space="preserve"> поколений защитников Родины: от древних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006EF5">
              <w:rPr>
                <w:rFonts w:ascii="Times New Roman" w:hAnsi="Times New Roman" w:cs="Times New Roman"/>
                <w:sz w:val="18"/>
                <w:szCs w:val="24"/>
              </w:rPr>
              <w:t>богатырей до героев Великой Отечественной войны.</w:t>
            </w: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4515" w:rsidRPr="00042EFB" w:rsidTr="002420D3">
        <w:trPr>
          <w:cantSplit/>
          <w:trHeight w:val="677"/>
        </w:trPr>
        <w:tc>
          <w:tcPr>
            <w:tcW w:w="961" w:type="dxa"/>
            <w:vMerge/>
            <w:textDirection w:val="btLr"/>
          </w:tcPr>
          <w:p w:rsidR="006A4515" w:rsidRPr="00042EFB" w:rsidRDefault="006A4515" w:rsidP="002420D3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0E2E21" w:rsidRDefault="006A4515" w:rsidP="002420D3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Мониторинг</w:t>
            </w:r>
          </w:p>
        </w:tc>
        <w:tc>
          <w:tcPr>
            <w:tcW w:w="2028" w:type="dxa"/>
          </w:tcPr>
          <w:p w:rsidR="006A4515" w:rsidRPr="000E2E2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E2E21">
              <w:rPr>
                <w:rFonts w:ascii="Times New Roman" w:hAnsi="Times New Roman" w:cs="Times New Roman"/>
                <w:sz w:val="18"/>
                <w:szCs w:val="18"/>
              </w:rPr>
              <w:t>3 неделя апреля</w:t>
            </w:r>
          </w:p>
          <w:p w:rsidR="006A4515" w:rsidRPr="000E2E2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15 по 19 апреля</w:t>
            </w:r>
          </w:p>
        </w:tc>
        <w:tc>
          <w:tcPr>
            <w:tcW w:w="3894" w:type="dxa"/>
          </w:tcPr>
          <w:p w:rsidR="006A4515" w:rsidRPr="000E2E21" w:rsidRDefault="006A4515" w:rsidP="002420D3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Определение уровня усвоения программного материала дошкольниками пятого года жизни.</w:t>
            </w: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Педагогическая диагностика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A4515" w:rsidRPr="000E2E21" w:rsidRDefault="006A4515" w:rsidP="002420D3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Разработка индивидуального маршрута развития ребёнка</w:t>
            </w:r>
          </w:p>
        </w:tc>
      </w:tr>
      <w:tr w:rsidR="006A4515" w:rsidRPr="00042EFB" w:rsidTr="002420D3">
        <w:trPr>
          <w:cantSplit/>
          <w:trHeight w:val="1134"/>
        </w:trPr>
        <w:tc>
          <w:tcPr>
            <w:tcW w:w="961" w:type="dxa"/>
            <w:vMerge/>
            <w:textDirection w:val="btLr"/>
          </w:tcPr>
          <w:p w:rsidR="006A4515" w:rsidRPr="00042EFB" w:rsidRDefault="006A4515" w:rsidP="002420D3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C71FB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71FB1">
              <w:rPr>
                <w:rFonts w:ascii="Times New Roman" w:hAnsi="Times New Roman" w:cs="Times New Roman"/>
                <w:sz w:val="18"/>
                <w:szCs w:val="18"/>
              </w:rPr>
              <w:t>«Маленькие исследователи»</w:t>
            </w:r>
          </w:p>
        </w:tc>
        <w:tc>
          <w:tcPr>
            <w:tcW w:w="202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4 неделя апреля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22 по 26 апреля</w:t>
            </w:r>
          </w:p>
        </w:tc>
        <w:tc>
          <w:tcPr>
            <w:tcW w:w="3894" w:type="dxa"/>
          </w:tcPr>
          <w:p w:rsidR="006A4515" w:rsidRPr="001C42A3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E2E21">
              <w:rPr>
                <w:rFonts w:ascii="Times New Roman" w:hAnsi="Times New Roman" w:cs="Times New Roman"/>
                <w:sz w:val="18"/>
                <w:szCs w:val="18"/>
              </w:rPr>
              <w:t>Формировать исследовательский и познавательный интерес в ходе экспериментирования. Формировать представления о целостной «картине мира», осведомлённости в разных сферах жизни. Развивать самостоятельность, инициативность, расширение кругозора. Воспитывать навыки сотрудничества в процессе совместной деятельности</w:t>
            </w:r>
            <w:r w:rsidRPr="001C42A3">
              <w:rPr>
                <w:rFonts w:ascii="Times New Roman" w:hAnsi="Times New Roman" w:cs="Times New Roman"/>
                <w:sz w:val="18"/>
                <w:szCs w:val="18"/>
              </w:rPr>
              <w:t>.  Закрепить знания детей о названии предметов, из которых они сделаны, о назначении предметов; расширять представления об истории создания предметов человеком, о функциях предметов; воспитывать уважительное отношение к людям труда, бережное отношение ко всему, что нас окружает.</w:t>
            </w:r>
          </w:p>
          <w:p w:rsidR="006A4515" w:rsidRPr="000E2E2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58" w:type="dxa"/>
          </w:tcPr>
          <w:p w:rsidR="006A4515" w:rsidRPr="000E2E2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E2E21">
              <w:rPr>
                <w:rFonts w:ascii="Times New Roman" w:hAnsi="Times New Roman" w:cs="Times New Roman"/>
                <w:sz w:val="18"/>
                <w:szCs w:val="18"/>
              </w:rPr>
              <w:t>«Свойство полезных ископаемых и металлических предметов»;</w:t>
            </w:r>
          </w:p>
          <w:p w:rsidR="006A4515" w:rsidRPr="000E2E2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E2E21">
              <w:rPr>
                <w:rFonts w:ascii="Times New Roman" w:hAnsi="Times New Roman" w:cs="Times New Roman"/>
                <w:sz w:val="18"/>
                <w:szCs w:val="18"/>
              </w:rPr>
              <w:t>«Знакомство со свойствами стекла и пластмассы»;</w:t>
            </w:r>
          </w:p>
          <w:p w:rsidR="006A4515" w:rsidRPr="000E2E2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E2E21">
              <w:rPr>
                <w:rFonts w:ascii="Times New Roman" w:hAnsi="Times New Roman" w:cs="Times New Roman"/>
                <w:sz w:val="18"/>
                <w:szCs w:val="18"/>
              </w:rPr>
              <w:t>Дидактические игры;</w:t>
            </w:r>
          </w:p>
          <w:p w:rsidR="006A4515" w:rsidRPr="000E2E2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E2E21">
              <w:rPr>
                <w:rFonts w:ascii="Times New Roman" w:hAnsi="Times New Roman" w:cs="Times New Roman"/>
                <w:sz w:val="18"/>
                <w:szCs w:val="18"/>
              </w:rPr>
              <w:t xml:space="preserve">История вещей. Конструирование робота; Изготовление плота из природного материала;  </w:t>
            </w:r>
          </w:p>
          <w:p w:rsidR="006A4515" w:rsidRPr="000E2E2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E2E21">
              <w:rPr>
                <w:rFonts w:ascii="Times New Roman" w:hAnsi="Times New Roman" w:cs="Times New Roman"/>
                <w:sz w:val="18"/>
                <w:szCs w:val="18"/>
              </w:rPr>
              <w:t>«От ложки до книжки»;</w:t>
            </w:r>
          </w:p>
          <w:p w:rsidR="006A4515" w:rsidRPr="001C42A3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E2E21">
              <w:rPr>
                <w:rFonts w:ascii="Times New Roman" w:hAnsi="Times New Roman" w:cs="Times New Roman"/>
                <w:sz w:val="18"/>
                <w:szCs w:val="18"/>
              </w:rPr>
              <w:t>«Ниточка за ниточкой» - аппликация.</w:t>
            </w:r>
            <w:r w:rsidRPr="005E1BD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r w:rsidRPr="001C42A3">
              <w:rPr>
                <w:rFonts w:ascii="Times New Roman" w:hAnsi="Times New Roman" w:cs="Times New Roman"/>
                <w:sz w:val="18"/>
                <w:szCs w:val="18"/>
              </w:rPr>
              <w:t>Дидактические игры: «Из чего сделано?», «Лото», «Подбери предмет», «На что похоже?», «Что сначала, что потом?», «Определи на ощупь»;</w:t>
            </w:r>
          </w:p>
          <w:p w:rsidR="006A4515" w:rsidRPr="001C42A3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C42A3">
              <w:rPr>
                <w:rFonts w:ascii="Times New Roman" w:hAnsi="Times New Roman" w:cs="Times New Roman"/>
                <w:sz w:val="18"/>
                <w:szCs w:val="18"/>
              </w:rPr>
              <w:t>Беседа «Предметы вокруг нас»;</w:t>
            </w:r>
          </w:p>
          <w:p w:rsidR="006A4515" w:rsidRPr="001C42A3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C42A3">
              <w:rPr>
                <w:rFonts w:ascii="Times New Roman" w:hAnsi="Times New Roman" w:cs="Times New Roman"/>
                <w:sz w:val="18"/>
                <w:szCs w:val="18"/>
              </w:rPr>
              <w:t>С-р</w:t>
            </w:r>
            <w:proofErr w:type="spellEnd"/>
            <w:proofErr w:type="gramEnd"/>
            <w:r w:rsidRPr="001C42A3">
              <w:rPr>
                <w:rFonts w:ascii="Times New Roman" w:hAnsi="Times New Roman" w:cs="Times New Roman"/>
                <w:sz w:val="18"/>
                <w:szCs w:val="18"/>
              </w:rPr>
              <w:t xml:space="preserve"> игра «Мастерская»;</w:t>
            </w:r>
          </w:p>
          <w:p w:rsidR="006A4515" w:rsidRPr="001C42A3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C42A3">
              <w:rPr>
                <w:rFonts w:ascii="Times New Roman" w:hAnsi="Times New Roman" w:cs="Times New Roman"/>
                <w:sz w:val="18"/>
                <w:szCs w:val="18"/>
              </w:rPr>
              <w:t>Отгадывание загадок по теме;</w:t>
            </w:r>
          </w:p>
          <w:p w:rsidR="006A4515" w:rsidRPr="001C42A3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C42A3">
              <w:rPr>
                <w:rFonts w:ascii="Times New Roman" w:hAnsi="Times New Roman" w:cs="Times New Roman"/>
                <w:sz w:val="18"/>
                <w:szCs w:val="18"/>
              </w:rPr>
              <w:t>Опыты;</w:t>
            </w:r>
          </w:p>
          <w:p w:rsidR="006A4515" w:rsidRPr="001C42A3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C42A3">
              <w:rPr>
                <w:rFonts w:ascii="Times New Roman" w:hAnsi="Times New Roman" w:cs="Times New Roman"/>
                <w:sz w:val="18"/>
                <w:szCs w:val="18"/>
              </w:rPr>
              <w:t xml:space="preserve">П.и «К </w:t>
            </w:r>
            <w:proofErr w:type="gramStart"/>
            <w:r w:rsidRPr="001C42A3">
              <w:rPr>
                <w:rFonts w:ascii="Times New Roman" w:hAnsi="Times New Roman" w:cs="Times New Roman"/>
                <w:sz w:val="18"/>
                <w:szCs w:val="18"/>
              </w:rPr>
              <w:t>названному</w:t>
            </w:r>
            <w:proofErr w:type="gramEnd"/>
            <w:r w:rsidRPr="001C42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C42A3">
              <w:rPr>
                <w:rFonts w:ascii="Times New Roman" w:hAnsi="Times New Roman" w:cs="Times New Roman"/>
                <w:sz w:val="18"/>
                <w:szCs w:val="18"/>
              </w:rPr>
              <w:t>предмету-беги</w:t>
            </w:r>
            <w:proofErr w:type="spellEnd"/>
            <w:r w:rsidRPr="001C42A3">
              <w:rPr>
                <w:rFonts w:ascii="Times New Roman" w:hAnsi="Times New Roman" w:cs="Times New Roman"/>
                <w:sz w:val="18"/>
                <w:szCs w:val="18"/>
              </w:rPr>
              <w:t>», «Найди и промолчи»;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C42A3">
              <w:rPr>
                <w:rFonts w:ascii="Times New Roman" w:hAnsi="Times New Roman" w:cs="Times New Roman"/>
                <w:sz w:val="18"/>
                <w:szCs w:val="18"/>
              </w:rPr>
              <w:t>Чтение: «Волшебная иголочка», Н. Носов «Заплатка».</w:t>
            </w:r>
          </w:p>
        </w:tc>
        <w:tc>
          <w:tcPr>
            <w:tcW w:w="2712" w:type="dxa"/>
          </w:tcPr>
          <w:p w:rsidR="006A4515" w:rsidRPr="001C42A3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C42A3">
              <w:rPr>
                <w:rFonts w:ascii="Times New Roman" w:hAnsi="Times New Roman" w:cs="Times New Roman"/>
                <w:sz w:val="18"/>
                <w:szCs w:val="18"/>
              </w:rPr>
              <w:t xml:space="preserve">Выставка изделий «Из чего же, из чего же…»? 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4515" w:rsidRPr="00042EFB" w:rsidTr="002420D3">
        <w:trPr>
          <w:cantSplit/>
          <w:trHeight w:val="1134"/>
        </w:trPr>
        <w:tc>
          <w:tcPr>
            <w:tcW w:w="961" w:type="dxa"/>
            <w:vMerge/>
            <w:textDirection w:val="btLr"/>
          </w:tcPr>
          <w:p w:rsidR="006A4515" w:rsidRPr="00042EFB" w:rsidRDefault="006A4515" w:rsidP="002420D3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Природа и мы</w:t>
            </w:r>
          </w:p>
        </w:tc>
        <w:tc>
          <w:tcPr>
            <w:tcW w:w="2028" w:type="dxa"/>
          </w:tcPr>
          <w:p w:rsidR="006A4515" w:rsidRDefault="006A4515" w:rsidP="002420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неделя мая</w:t>
            </w:r>
          </w:p>
          <w:p w:rsidR="006A4515" w:rsidRPr="00AE26FA" w:rsidRDefault="006A4515" w:rsidP="002420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29 апреля по 6 мая</w:t>
            </w:r>
          </w:p>
        </w:tc>
        <w:tc>
          <w:tcPr>
            <w:tcW w:w="3894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Знакомить с особенностями внешнего вида и названиями деревьев леса, закрепить знания о травах и цветах. Уточнять правила поведения в лесу, личной безопасности. Воспитывать любовь к природе, заботливое и внимательное к ней отношение.</w:t>
            </w: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Беседы: </w:t>
            </w:r>
            <w:proofErr w:type="gramStart"/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«Дерево – дом и столовая для животных»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«Растения – легкие земли»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«Как растут растения?»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«Лес – наше богатство»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proofErr w:type="gramEnd"/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«Зеленая аптека»;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«Лесные опасности»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Посадка семян цветов, овощей для рассады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Заучивание стихотворения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Первоцветы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B167E9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Дидактические игры: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«От какого дерева листочек?»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167E9">
              <w:rPr>
                <w:rFonts w:ascii="Times New Roman" w:hAnsi="Times New Roman" w:cs="Times New Roman"/>
                <w:sz w:val="18"/>
                <w:szCs w:val="18"/>
              </w:rPr>
              <w:t>«Как все живое растет?», «Что такое заповедник?»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B167E9">
              <w:rPr>
                <w:rFonts w:ascii="Times New Roman" w:hAnsi="Times New Roman" w:cs="Times New Roman"/>
                <w:sz w:val="18"/>
                <w:szCs w:val="18"/>
              </w:rPr>
              <w:t xml:space="preserve"> «Кто кем был?», «Кто кем будет?»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B167E9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Чтение рассказов: Н. Сладков</w:t>
            </w:r>
            <w:r w:rsidRPr="00B167E9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Pr="00B167E9">
              <w:rPr>
                <w:rFonts w:ascii="Times New Roman" w:hAnsi="Times New Roman" w:cs="Times New Roman"/>
                <w:sz w:val="18"/>
                <w:szCs w:val="18"/>
              </w:rPr>
              <w:t>Жалейкин</w:t>
            </w:r>
            <w:proofErr w:type="spellEnd"/>
            <w:r w:rsidRPr="00B167E9"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Н. Некрасов</w:t>
            </w:r>
            <w:r w:rsidRPr="00B167E9">
              <w:rPr>
                <w:rFonts w:ascii="Times New Roman" w:hAnsi="Times New Roman" w:cs="Times New Roman"/>
                <w:sz w:val="18"/>
                <w:szCs w:val="18"/>
              </w:rPr>
              <w:t xml:space="preserve"> «Дед </w:t>
            </w:r>
            <w:proofErr w:type="spellStart"/>
            <w:r w:rsidRPr="00B167E9">
              <w:rPr>
                <w:rFonts w:ascii="Times New Roman" w:hAnsi="Times New Roman" w:cs="Times New Roman"/>
                <w:sz w:val="18"/>
                <w:szCs w:val="18"/>
              </w:rPr>
              <w:t>Мазай</w:t>
            </w:r>
            <w:proofErr w:type="spellEnd"/>
            <w:r w:rsidRPr="00B167E9">
              <w:rPr>
                <w:rFonts w:ascii="Times New Roman" w:hAnsi="Times New Roman" w:cs="Times New Roman"/>
                <w:sz w:val="18"/>
                <w:szCs w:val="18"/>
              </w:rPr>
              <w:t xml:space="preserve"> и зайцы»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B167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A4515" w:rsidRPr="00B167E9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67E9">
              <w:rPr>
                <w:rFonts w:ascii="Times New Roman" w:hAnsi="Times New Roman" w:cs="Times New Roman"/>
                <w:sz w:val="18"/>
                <w:szCs w:val="18"/>
              </w:rPr>
              <w:t>Загадывание загадок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B167E9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67E9">
              <w:rPr>
                <w:rFonts w:ascii="Times New Roman" w:hAnsi="Times New Roman" w:cs="Times New Roman"/>
                <w:sz w:val="18"/>
                <w:szCs w:val="18"/>
              </w:rPr>
              <w:t>Рассматривание иллюстраций о природе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B167E9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67E9">
              <w:rPr>
                <w:rFonts w:ascii="Times New Roman" w:hAnsi="Times New Roman" w:cs="Times New Roman"/>
                <w:sz w:val="18"/>
                <w:szCs w:val="18"/>
              </w:rPr>
              <w:t>Запрещающие знаки в природе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67E9">
              <w:rPr>
                <w:rFonts w:ascii="Times New Roman" w:hAnsi="Times New Roman" w:cs="Times New Roman"/>
                <w:sz w:val="18"/>
                <w:szCs w:val="18"/>
              </w:rPr>
              <w:t>Правила охраны природы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B167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67E9">
              <w:rPr>
                <w:rFonts w:ascii="Times New Roman" w:hAnsi="Times New Roman" w:cs="Times New Roman"/>
                <w:sz w:val="18"/>
                <w:szCs w:val="18"/>
              </w:rPr>
              <w:t>Изготовление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поделки</w:t>
            </w:r>
            <w:r w:rsidRPr="00D25FF1">
              <w:rPr>
                <w:rFonts w:ascii="Times New Roman" w:hAnsi="Times New Roman" w:cs="Times New Roman"/>
                <w:sz w:val="18"/>
                <w:szCs w:val="18"/>
              </w:rPr>
              <w:t xml:space="preserve">: «Старичок - </w:t>
            </w:r>
            <w:proofErr w:type="spellStart"/>
            <w:r w:rsidRPr="00D25FF1">
              <w:rPr>
                <w:rFonts w:ascii="Times New Roman" w:hAnsi="Times New Roman" w:cs="Times New Roman"/>
                <w:sz w:val="18"/>
                <w:szCs w:val="18"/>
              </w:rPr>
              <w:t>Лесовичок</w:t>
            </w:r>
            <w:proofErr w:type="spellEnd"/>
            <w:r w:rsidRPr="00D25FF1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Досуг «Друзья природы»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4515" w:rsidRPr="00042EFB" w:rsidTr="002420D3">
        <w:trPr>
          <w:cantSplit/>
          <w:trHeight w:val="1134"/>
        </w:trPr>
        <w:tc>
          <w:tcPr>
            <w:tcW w:w="961" w:type="dxa"/>
            <w:vMerge/>
            <w:textDirection w:val="btLr"/>
          </w:tcPr>
          <w:p w:rsidR="006A4515" w:rsidRPr="00042EFB" w:rsidRDefault="006A4515" w:rsidP="002420D3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«До свидания, детский сад!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02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2 – 4 недели мая</w:t>
            </w:r>
          </w:p>
        </w:tc>
        <w:tc>
          <w:tcPr>
            <w:tcW w:w="3894" w:type="dxa"/>
          </w:tcPr>
          <w:p w:rsidR="006A4515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Организовывать все виды детской деятельности (игровой, коммуникативной, трудовой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>ознавательно-исследовательской, продуктивной, музыкально-художественного, чтения) вокруг темы прощания с детским садом и поступления в школу.</w:t>
            </w:r>
          </w:p>
          <w:p w:rsidR="006A4515" w:rsidRPr="00042EFB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Формировать эмоционально-положительное отношение к предстоящему поступлению в первый класс.</w:t>
            </w: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4515" w:rsidRPr="00042EFB" w:rsidTr="002420D3">
        <w:tc>
          <w:tcPr>
            <w:tcW w:w="961" w:type="dxa"/>
            <w:vMerge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«День Победы»</w:t>
            </w:r>
          </w:p>
        </w:tc>
        <w:tc>
          <w:tcPr>
            <w:tcW w:w="202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неделя мая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6 по 10 мая</w:t>
            </w:r>
          </w:p>
        </w:tc>
        <w:tc>
          <w:tcPr>
            <w:tcW w:w="3894" w:type="dxa"/>
          </w:tcPr>
          <w:p w:rsidR="006A4515" w:rsidRPr="00006EF5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006EF5">
              <w:rPr>
                <w:rFonts w:ascii="Times New Roman" w:hAnsi="Times New Roman" w:cs="Times New Roman"/>
                <w:sz w:val="18"/>
                <w:szCs w:val="24"/>
              </w:rPr>
              <w:t>Воспитывать детей в духе патриотизма, любви к Родине.</w:t>
            </w:r>
          </w:p>
          <w:p w:rsidR="006A4515" w:rsidRPr="00006EF5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006EF5">
              <w:rPr>
                <w:rFonts w:ascii="Times New Roman" w:hAnsi="Times New Roman" w:cs="Times New Roman"/>
                <w:sz w:val="18"/>
                <w:szCs w:val="24"/>
              </w:rPr>
              <w:t>Расширять знания о героях Великой Отечественной войны, о победе нашей страны в войне.</w:t>
            </w:r>
          </w:p>
          <w:p w:rsidR="006A4515" w:rsidRPr="00006EF5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З</w:t>
            </w:r>
            <w:r w:rsidRPr="00006EF5">
              <w:rPr>
                <w:rFonts w:ascii="Times New Roman" w:hAnsi="Times New Roman" w:cs="Times New Roman"/>
                <w:sz w:val="18"/>
                <w:szCs w:val="24"/>
              </w:rPr>
              <w:t>накомить с памятниками героям Великой Отечественной войны. Рассказывать детям о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6EF5">
              <w:rPr>
                <w:rFonts w:ascii="Times New Roman" w:hAnsi="Times New Roman" w:cs="Times New Roman"/>
                <w:sz w:val="18"/>
                <w:szCs w:val="24"/>
              </w:rPr>
              <w:t xml:space="preserve">воинских </w:t>
            </w:r>
            <w:proofErr w:type="gramStart"/>
            <w:r w:rsidRPr="00006EF5">
              <w:rPr>
                <w:rFonts w:ascii="Times New Roman" w:hAnsi="Times New Roman" w:cs="Times New Roman"/>
                <w:sz w:val="18"/>
                <w:szCs w:val="24"/>
              </w:rPr>
              <w:t>наградах</w:t>
            </w:r>
            <w:proofErr w:type="gramEnd"/>
            <w:r w:rsidRPr="00006EF5">
              <w:rPr>
                <w:rFonts w:ascii="Times New Roman" w:hAnsi="Times New Roman" w:cs="Times New Roman"/>
                <w:sz w:val="18"/>
                <w:szCs w:val="24"/>
              </w:rPr>
              <w:t xml:space="preserve"> дедуш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ек, бабушек, родителей. Рассказывать о преемственности</w:t>
            </w:r>
            <w:r w:rsidRPr="00006EF5">
              <w:rPr>
                <w:rFonts w:ascii="Times New Roman" w:hAnsi="Times New Roman" w:cs="Times New Roman"/>
                <w:sz w:val="18"/>
                <w:szCs w:val="24"/>
              </w:rPr>
              <w:t xml:space="preserve"> поколений защитников Родины: от древних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006EF5">
              <w:rPr>
                <w:rFonts w:ascii="Times New Roman" w:hAnsi="Times New Roman" w:cs="Times New Roman"/>
                <w:sz w:val="18"/>
                <w:szCs w:val="24"/>
              </w:rPr>
              <w:t>богатырей до героев Великой Отечественной войны.</w:t>
            </w: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ассказ воспитателя о Дне Победы;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Слушание музыки военных лет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Рассматривание иллюстраций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Книги о героях войны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Рассказ Ю. </w:t>
            </w:r>
            <w:proofErr w:type="spellStart"/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Королькова</w:t>
            </w:r>
            <w:proofErr w:type="spellEnd"/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«Леня Голиков»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Фотовыставка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Посещение </w:t>
            </w:r>
            <w:r w:rsidR="00622C71">
              <w:rPr>
                <w:rFonts w:ascii="Times New Roman" w:hAnsi="Times New Roman" w:cs="Times New Roman"/>
                <w:sz w:val="18"/>
                <w:szCs w:val="18"/>
              </w:rPr>
              <w:t>памятника погибшим в ВОВ</w:t>
            </w:r>
          </w:p>
        </w:tc>
      </w:tr>
      <w:tr w:rsidR="006A4515" w:rsidRPr="00042EFB" w:rsidTr="002420D3">
        <w:tc>
          <w:tcPr>
            <w:tcW w:w="961" w:type="dxa"/>
            <w:vMerge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Животный мир весной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02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неделя мая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13 по 17 мая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94" w:type="dxa"/>
          </w:tcPr>
          <w:p w:rsidR="006A4515" w:rsidRPr="00750A0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50A0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Закрепить знания детей о диких животных и птицах наших лесов: о местах обитания, чем питаются; развивать наблюдательность, любознательность, воспитывать любовь к животным, к природе вообще.</w:t>
            </w:r>
            <w:r w:rsidRPr="00750A0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50A0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Формировать элементарные</w:t>
            </w:r>
            <w:r w:rsidRPr="00042EF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представления о насекомых, учить сравнивать насекомых по способу их передвижения; дать представления об особенностях сезонной жизни насекомых, местах их обитания. Воспитывать интерес к миру насекомых.</w:t>
            </w:r>
          </w:p>
        </w:tc>
        <w:tc>
          <w:tcPr>
            <w:tcW w:w="4058" w:type="dxa"/>
          </w:tcPr>
          <w:p w:rsidR="006A4515" w:rsidRPr="00750A0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50A01">
              <w:rPr>
                <w:rFonts w:ascii="Times New Roman" w:hAnsi="Times New Roman" w:cs="Times New Roman"/>
                <w:sz w:val="18"/>
                <w:szCs w:val="18"/>
              </w:rPr>
              <w:t xml:space="preserve">Пересказ произведения Е. </w:t>
            </w:r>
            <w:proofErr w:type="spellStart"/>
            <w:r w:rsidRPr="00750A01">
              <w:rPr>
                <w:rFonts w:ascii="Times New Roman" w:hAnsi="Times New Roman" w:cs="Times New Roman"/>
                <w:sz w:val="18"/>
                <w:szCs w:val="18"/>
              </w:rPr>
              <w:t>Чарушина</w:t>
            </w:r>
            <w:proofErr w:type="spellEnd"/>
            <w:r w:rsidRPr="00750A01">
              <w:rPr>
                <w:rFonts w:ascii="Times New Roman" w:hAnsi="Times New Roman" w:cs="Times New Roman"/>
                <w:sz w:val="18"/>
                <w:szCs w:val="18"/>
              </w:rPr>
              <w:t xml:space="preserve"> «Дятел»;</w:t>
            </w:r>
          </w:p>
          <w:p w:rsidR="006A4515" w:rsidRPr="00750A0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50A01">
              <w:rPr>
                <w:rFonts w:ascii="Times New Roman" w:hAnsi="Times New Roman" w:cs="Times New Roman"/>
                <w:sz w:val="18"/>
                <w:szCs w:val="18"/>
              </w:rPr>
              <w:t>Акция «Покормите птиц»;</w:t>
            </w:r>
          </w:p>
          <w:p w:rsidR="006A4515" w:rsidRPr="00750A0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50A01">
              <w:rPr>
                <w:rFonts w:ascii="Times New Roman" w:hAnsi="Times New Roman" w:cs="Times New Roman"/>
                <w:sz w:val="18"/>
                <w:szCs w:val="18"/>
              </w:rPr>
              <w:t>Чтение стихов;</w:t>
            </w:r>
          </w:p>
          <w:p w:rsidR="006A4515" w:rsidRPr="00750A0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50A01">
              <w:rPr>
                <w:rFonts w:ascii="Times New Roman" w:hAnsi="Times New Roman" w:cs="Times New Roman"/>
                <w:sz w:val="18"/>
                <w:szCs w:val="18"/>
              </w:rPr>
              <w:t>Разучивания стихотворения;</w:t>
            </w:r>
          </w:p>
          <w:p w:rsidR="006A4515" w:rsidRPr="00750A0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50A01">
              <w:rPr>
                <w:rFonts w:ascii="Times New Roman" w:hAnsi="Times New Roman" w:cs="Times New Roman"/>
                <w:sz w:val="18"/>
                <w:szCs w:val="18"/>
              </w:rPr>
              <w:t>Беседа «Наши друзья пернатые»;</w:t>
            </w:r>
          </w:p>
          <w:p w:rsidR="006A4515" w:rsidRPr="00750A0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50A01">
              <w:rPr>
                <w:rFonts w:ascii="Times New Roman" w:hAnsi="Times New Roman" w:cs="Times New Roman"/>
                <w:sz w:val="18"/>
                <w:szCs w:val="18"/>
              </w:rPr>
              <w:t>Изготовление птицы из природного материала; Загадки. Рассказывание на тему «Лисята»;</w:t>
            </w:r>
          </w:p>
          <w:p w:rsidR="006A4515" w:rsidRPr="00750A0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50A01">
              <w:rPr>
                <w:rFonts w:ascii="Times New Roman" w:hAnsi="Times New Roman" w:cs="Times New Roman"/>
                <w:sz w:val="18"/>
                <w:szCs w:val="18"/>
              </w:rPr>
              <w:t>Инсценировка сказки «</w:t>
            </w:r>
            <w:proofErr w:type="spellStart"/>
            <w:r w:rsidRPr="00750A01">
              <w:rPr>
                <w:rFonts w:ascii="Times New Roman" w:hAnsi="Times New Roman" w:cs="Times New Roman"/>
                <w:sz w:val="18"/>
                <w:szCs w:val="18"/>
              </w:rPr>
              <w:t>Воробьишка</w:t>
            </w:r>
            <w:proofErr w:type="spellEnd"/>
            <w:r w:rsidRPr="00750A01">
              <w:rPr>
                <w:rFonts w:ascii="Times New Roman" w:hAnsi="Times New Roman" w:cs="Times New Roman"/>
                <w:sz w:val="18"/>
                <w:szCs w:val="18"/>
              </w:rPr>
              <w:t>»;</w:t>
            </w:r>
          </w:p>
          <w:p w:rsidR="006A4515" w:rsidRPr="00750A0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50A01">
              <w:rPr>
                <w:rFonts w:ascii="Times New Roman" w:hAnsi="Times New Roman" w:cs="Times New Roman"/>
                <w:sz w:val="18"/>
                <w:szCs w:val="18"/>
              </w:rPr>
              <w:t>Рассматривание иллюстраций;</w:t>
            </w:r>
          </w:p>
          <w:p w:rsidR="006A4515" w:rsidRPr="00750A0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50A01">
              <w:rPr>
                <w:rFonts w:ascii="Times New Roman" w:hAnsi="Times New Roman" w:cs="Times New Roman"/>
                <w:sz w:val="18"/>
                <w:szCs w:val="18"/>
              </w:rPr>
              <w:t>Дидактические, словесные игры;</w:t>
            </w:r>
          </w:p>
          <w:p w:rsidR="006A4515" w:rsidRPr="00750A0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50A01">
              <w:rPr>
                <w:rFonts w:ascii="Times New Roman" w:hAnsi="Times New Roman" w:cs="Times New Roman"/>
                <w:sz w:val="18"/>
                <w:szCs w:val="18"/>
              </w:rPr>
              <w:t>Чтение художественной литературы;</w:t>
            </w:r>
          </w:p>
          <w:p w:rsidR="006A4515" w:rsidRPr="00750A01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50A01">
              <w:rPr>
                <w:rFonts w:ascii="Times New Roman" w:hAnsi="Times New Roman" w:cs="Times New Roman"/>
                <w:sz w:val="18"/>
                <w:szCs w:val="18"/>
              </w:rPr>
              <w:t>Рассказ о ежах, лягушках;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50A01">
              <w:rPr>
                <w:rFonts w:ascii="Times New Roman" w:hAnsi="Times New Roman" w:cs="Times New Roman"/>
                <w:sz w:val="18"/>
                <w:szCs w:val="18"/>
              </w:rPr>
              <w:t xml:space="preserve"> Рассказ В.Бианки «Лесные домики».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Загадки;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Чтение художественной литературы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Беседы: 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«Кто такие насекомые?»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«Насекомые и цветы созданы друг для друга»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«Таинственный мир насекомых»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Прогулка в лес;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Опыт: ловушка для насекомых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Заучивание стихотворения «Жучок»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Выставка поделок из природного материала «Удивительный мир насекомых»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6A4515" w:rsidRPr="00042EFB" w:rsidTr="002420D3">
        <w:tc>
          <w:tcPr>
            <w:tcW w:w="961" w:type="dxa"/>
            <w:vMerge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 свидания, детский сад!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02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5 неделя мая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94" w:type="dxa"/>
          </w:tcPr>
          <w:p w:rsidR="006A4515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Организовывать все виды детской деятельности (игровой, коммуникативной, трудовой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>ознавательно-исследовательской, продуктивной, музыкально-художественного, чтения) вокруг темы прощания с детским садом и поступления в школу.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Формировать эмоционально-положительное отношение к предстоящему поступлению в первый класс.</w:t>
            </w: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4515" w:rsidRPr="00042EFB" w:rsidTr="002420D3">
        <w:tc>
          <w:tcPr>
            <w:tcW w:w="961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 свидания, детский сад!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028" w:type="dxa"/>
          </w:tcPr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5 неделя мая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20 по 31 мая</w:t>
            </w:r>
          </w:p>
        </w:tc>
        <w:tc>
          <w:tcPr>
            <w:tcW w:w="3894" w:type="dxa"/>
          </w:tcPr>
          <w:p w:rsidR="006A4515" w:rsidRDefault="006A4515" w:rsidP="002420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Организовывать все виды детской деятельности (игровой, коммуникативной, трудовой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ознавательно-исследовательской,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lastRenderedPageBreak/>
              <w:t>продуктивной, музыкально-художественного, чтения) вокруг темы прощания с детским садом и поступления в школу.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Формировать эмоционально-положительное отношение к предстоящему поступлению в первый класс.</w:t>
            </w:r>
          </w:p>
        </w:tc>
        <w:tc>
          <w:tcPr>
            <w:tcW w:w="4058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Наблюдения за изменениями в природе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Загадки;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Посадка огорода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Заучивания стихотворения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Стихи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Опыт: «Почему нагреваются предметы»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Дидактические игры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712" w:type="dxa"/>
          </w:tcPr>
          <w:p w:rsidR="006A4515" w:rsidRPr="00042EFB" w:rsidRDefault="006A4515" w:rsidP="002420D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Праздник «До свидания, детский сад</w:t>
            </w:r>
            <w:r w:rsidRPr="00042EFB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!</w:t>
            </w:r>
          </w:p>
        </w:tc>
      </w:tr>
    </w:tbl>
    <w:p w:rsidR="006A4515" w:rsidRPr="007E0B62" w:rsidRDefault="006A4515" w:rsidP="006A4515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6A4515" w:rsidRPr="000526D0" w:rsidRDefault="006A4515" w:rsidP="006A4515">
      <w:pPr>
        <w:spacing w:after="0"/>
        <w:rPr>
          <w:rFonts w:ascii="Times New Roman" w:hAnsi="Times New Roman" w:cs="Times New Roman"/>
          <w:sz w:val="24"/>
        </w:rPr>
      </w:pPr>
    </w:p>
    <w:p w:rsidR="006A4515" w:rsidRPr="000526D0" w:rsidRDefault="006A4515" w:rsidP="000526D0">
      <w:pPr>
        <w:spacing w:after="0"/>
        <w:rPr>
          <w:rFonts w:ascii="Times New Roman" w:hAnsi="Times New Roman" w:cs="Times New Roman"/>
          <w:sz w:val="24"/>
        </w:rPr>
      </w:pPr>
    </w:p>
    <w:sectPr w:rsidR="006A4515" w:rsidRPr="000526D0" w:rsidSect="007D244C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05E22"/>
    <w:multiLevelType w:val="hybridMultilevel"/>
    <w:tmpl w:val="B9D81550"/>
    <w:lvl w:ilvl="0" w:tplc="1DE2D7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A4777"/>
    <w:multiLevelType w:val="hybridMultilevel"/>
    <w:tmpl w:val="74A6A378"/>
    <w:lvl w:ilvl="0" w:tplc="6B7AAD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51395"/>
    <w:multiLevelType w:val="hybridMultilevel"/>
    <w:tmpl w:val="9B544E2C"/>
    <w:lvl w:ilvl="0" w:tplc="036EF5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46C9C"/>
    <w:multiLevelType w:val="hybridMultilevel"/>
    <w:tmpl w:val="D4569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40796D"/>
    <w:multiLevelType w:val="hybridMultilevel"/>
    <w:tmpl w:val="4F62B7E8"/>
    <w:lvl w:ilvl="0" w:tplc="B330CA5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5D10582"/>
    <w:multiLevelType w:val="hybridMultilevel"/>
    <w:tmpl w:val="4664E24C"/>
    <w:lvl w:ilvl="0" w:tplc="5FC0B0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48574A"/>
    <w:multiLevelType w:val="hybridMultilevel"/>
    <w:tmpl w:val="DC52F132"/>
    <w:lvl w:ilvl="0" w:tplc="D9E818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26D0"/>
    <w:rsid w:val="00022F7B"/>
    <w:rsid w:val="00024676"/>
    <w:rsid w:val="00024AEF"/>
    <w:rsid w:val="00042EFB"/>
    <w:rsid w:val="0005038D"/>
    <w:rsid w:val="000526D0"/>
    <w:rsid w:val="00065A27"/>
    <w:rsid w:val="000839E6"/>
    <w:rsid w:val="00085DFF"/>
    <w:rsid w:val="0008653B"/>
    <w:rsid w:val="000A4FE0"/>
    <w:rsid w:val="000E2E21"/>
    <w:rsid w:val="000F66C9"/>
    <w:rsid w:val="001018AD"/>
    <w:rsid w:val="00120E71"/>
    <w:rsid w:val="001218FD"/>
    <w:rsid w:val="00124FCD"/>
    <w:rsid w:val="00125041"/>
    <w:rsid w:val="0012518C"/>
    <w:rsid w:val="00126D3F"/>
    <w:rsid w:val="001311B4"/>
    <w:rsid w:val="00162718"/>
    <w:rsid w:val="00164FE4"/>
    <w:rsid w:val="00166CC9"/>
    <w:rsid w:val="00191DBA"/>
    <w:rsid w:val="001A1917"/>
    <w:rsid w:val="001B0730"/>
    <w:rsid w:val="001B5BAF"/>
    <w:rsid w:val="001C42A3"/>
    <w:rsid w:val="001D1BCD"/>
    <w:rsid w:val="001D3B2B"/>
    <w:rsid w:val="001D6FEA"/>
    <w:rsid w:val="001D7460"/>
    <w:rsid w:val="001D76CF"/>
    <w:rsid w:val="001E143A"/>
    <w:rsid w:val="001F2F30"/>
    <w:rsid w:val="00204697"/>
    <w:rsid w:val="00204978"/>
    <w:rsid w:val="0023587C"/>
    <w:rsid w:val="002451D9"/>
    <w:rsid w:val="00250F8C"/>
    <w:rsid w:val="00265C88"/>
    <w:rsid w:val="00272B5B"/>
    <w:rsid w:val="00274BDF"/>
    <w:rsid w:val="00277E90"/>
    <w:rsid w:val="00285E2D"/>
    <w:rsid w:val="00286689"/>
    <w:rsid w:val="00296B7A"/>
    <w:rsid w:val="002B1642"/>
    <w:rsid w:val="002B4B12"/>
    <w:rsid w:val="002C4AB3"/>
    <w:rsid w:val="002C4D1F"/>
    <w:rsid w:val="002C6AE1"/>
    <w:rsid w:val="002E7029"/>
    <w:rsid w:val="00305505"/>
    <w:rsid w:val="0032201E"/>
    <w:rsid w:val="00324529"/>
    <w:rsid w:val="00354873"/>
    <w:rsid w:val="00355B69"/>
    <w:rsid w:val="00373972"/>
    <w:rsid w:val="003768E0"/>
    <w:rsid w:val="003773E7"/>
    <w:rsid w:val="0038542D"/>
    <w:rsid w:val="0039138B"/>
    <w:rsid w:val="00391B09"/>
    <w:rsid w:val="003A1F3D"/>
    <w:rsid w:val="003A40A4"/>
    <w:rsid w:val="003C02F4"/>
    <w:rsid w:val="003C741D"/>
    <w:rsid w:val="003D203A"/>
    <w:rsid w:val="003D237F"/>
    <w:rsid w:val="00404E33"/>
    <w:rsid w:val="00412323"/>
    <w:rsid w:val="00415B34"/>
    <w:rsid w:val="0043476D"/>
    <w:rsid w:val="00436CE9"/>
    <w:rsid w:val="0044017D"/>
    <w:rsid w:val="004421CB"/>
    <w:rsid w:val="004456D4"/>
    <w:rsid w:val="00463CEA"/>
    <w:rsid w:val="004850DE"/>
    <w:rsid w:val="00493D58"/>
    <w:rsid w:val="0049610C"/>
    <w:rsid w:val="004A1843"/>
    <w:rsid w:val="004B1410"/>
    <w:rsid w:val="004B1E12"/>
    <w:rsid w:val="004B7B63"/>
    <w:rsid w:val="004C3A61"/>
    <w:rsid w:val="004C5D6E"/>
    <w:rsid w:val="004F4819"/>
    <w:rsid w:val="00504E62"/>
    <w:rsid w:val="00540949"/>
    <w:rsid w:val="00541DE4"/>
    <w:rsid w:val="005438A6"/>
    <w:rsid w:val="0057261D"/>
    <w:rsid w:val="0057396D"/>
    <w:rsid w:val="005742C2"/>
    <w:rsid w:val="00580AE1"/>
    <w:rsid w:val="00583E42"/>
    <w:rsid w:val="00594446"/>
    <w:rsid w:val="005A5BD4"/>
    <w:rsid w:val="005C75CC"/>
    <w:rsid w:val="005D66CF"/>
    <w:rsid w:val="005E1BD6"/>
    <w:rsid w:val="005E4200"/>
    <w:rsid w:val="005F7E9D"/>
    <w:rsid w:val="00603BFF"/>
    <w:rsid w:val="006167C0"/>
    <w:rsid w:val="00622C71"/>
    <w:rsid w:val="006254E8"/>
    <w:rsid w:val="006736A0"/>
    <w:rsid w:val="006753AD"/>
    <w:rsid w:val="006810DB"/>
    <w:rsid w:val="0068136D"/>
    <w:rsid w:val="006A4515"/>
    <w:rsid w:val="006A46CD"/>
    <w:rsid w:val="006A47CA"/>
    <w:rsid w:val="006A5EED"/>
    <w:rsid w:val="006B261C"/>
    <w:rsid w:val="006B3060"/>
    <w:rsid w:val="006B49E6"/>
    <w:rsid w:val="006C3454"/>
    <w:rsid w:val="006D0545"/>
    <w:rsid w:val="006D2662"/>
    <w:rsid w:val="006E34B6"/>
    <w:rsid w:val="006F27A8"/>
    <w:rsid w:val="00706246"/>
    <w:rsid w:val="00707D1C"/>
    <w:rsid w:val="007154AE"/>
    <w:rsid w:val="0072663F"/>
    <w:rsid w:val="00740189"/>
    <w:rsid w:val="0074325E"/>
    <w:rsid w:val="007444EF"/>
    <w:rsid w:val="00750A01"/>
    <w:rsid w:val="007568A7"/>
    <w:rsid w:val="007572FE"/>
    <w:rsid w:val="00761B69"/>
    <w:rsid w:val="00783008"/>
    <w:rsid w:val="007857F9"/>
    <w:rsid w:val="00786D33"/>
    <w:rsid w:val="007910A2"/>
    <w:rsid w:val="0079132D"/>
    <w:rsid w:val="007924DB"/>
    <w:rsid w:val="00794B3B"/>
    <w:rsid w:val="007A0447"/>
    <w:rsid w:val="007A09A8"/>
    <w:rsid w:val="007A339B"/>
    <w:rsid w:val="007C1D91"/>
    <w:rsid w:val="007D244C"/>
    <w:rsid w:val="007D2ADC"/>
    <w:rsid w:val="007D30E9"/>
    <w:rsid w:val="007F5A41"/>
    <w:rsid w:val="00830F2A"/>
    <w:rsid w:val="008357C1"/>
    <w:rsid w:val="00845A0C"/>
    <w:rsid w:val="00852D4A"/>
    <w:rsid w:val="00861D36"/>
    <w:rsid w:val="00865112"/>
    <w:rsid w:val="00866BBD"/>
    <w:rsid w:val="008932AE"/>
    <w:rsid w:val="008B21D2"/>
    <w:rsid w:val="008E6B14"/>
    <w:rsid w:val="00932F43"/>
    <w:rsid w:val="00947DEB"/>
    <w:rsid w:val="00951272"/>
    <w:rsid w:val="0097359D"/>
    <w:rsid w:val="009861E4"/>
    <w:rsid w:val="009C5DF5"/>
    <w:rsid w:val="009D1A8C"/>
    <w:rsid w:val="009F474D"/>
    <w:rsid w:val="009F59E8"/>
    <w:rsid w:val="00A01C4C"/>
    <w:rsid w:val="00A05894"/>
    <w:rsid w:val="00A21505"/>
    <w:rsid w:val="00A300E5"/>
    <w:rsid w:val="00A43E7E"/>
    <w:rsid w:val="00A75BED"/>
    <w:rsid w:val="00A8625B"/>
    <w:rsid w:val="00A92FA4"/>
    <w:rsid w:val="00AA131A"/>
    <w:rsid w:val="00AA7AB8"/>
    <w:rsid w:val="00AC03F1"/>
    <w:rsid w:val="00AC2D71"/>
    <w:rsid w:val="00AC3368"/>
    <w:rsid w:val="00AC4F9A"/>
    <w:rsid w:val="00AD3CD4"/>
    <w:rsid w:val="00AE26FA"/>
    <w:rsid w:val="00AE3414"/>
    <w:rsid w:val="00B167E9"/>
    <w:rsid w:val="00B261EB"/>
    <w:rsid w:val="00B52785"/>
    <w:rsid w:val="00B64B84"/>
    <w:rsid w:val="00B66E35"/>
    <w:rsid w:val="00B716C5"/>
    <w:rsid w:val="00B91B96"/>
    <w:rsid w:val="00B97A39"/>
    <w:rsid w:val="00BA2D09"/>
    <w:rsid w:val="00BA4CF8"/>
    <w:rsid w:val="00BC4A44"/>
    <w:rsid w:val="00BC6697"/>
    <w:rsid w:val="00BE229A"/>
    <w:rsid w:val="00BF7740"/>
    <w:rsid w:val="00C07BC6"/>
    <w:rsid w:val="00C63FF2"/>
    <w:rsid w:val="00C64C64"/>
    <w:rsid w:val="00C71FB1"/>
    <w:rsid w:val="00C72E64"/>
    <w:rsid w:val="00C742B4"/>
    <w:rsid w:val="00C76E10"/>
    <w:rsid w:val="00C85385"/>
    <w:rsid w:val="00C95C00"/>
    <w:rsid w:val="00C95CCD"/>
    <w:rsid w:val="00CA4D38"/>
    <w:rsid w:val="00CB2249"/>
    <w:rsid w:val="00CC381B"/>
    <w:rsid w:val="00CC40FB"/>
    <w:rsid w:val="00CC4EB6"/>
    <w:rsid w:val="00CF0BA9"/>
    <w:rsid w:val="00CF1DB8"/>
    <w:rsid w:val="00CF7C16"/>
    <w:rsid w:val="00D00DDB"/>
    <w:rsid w:val="00D0360A"/>
    <w:rsid w:val="00D25FF1"/>
    <w:rsid w:val="00D275C0"/>
    <w:rsid w:val="00D344FF"/>
    <w:rsid w:val="00D53FA9"/>
    <w:rsid w:val="00D97C59"/>
    <w:rsid w:val="00DC4B06"/>
    <w:rsid w:val="00DC644D"/>
    <w:rsid w:val="00DD2FE8"/>
    <w:rsid w:val="00DD3569"/>
    <w:rsid w:val="00DD7E52"/>
    <w:rsid w:val="00E148EA"/>
    <w:rsid w:val="00E22B70"/>
    <w:rsid w:val="00E64776"/>
    <w:rsid w:val="00E75410"/>
    <w:rsid w:val="00E92444"/>
    <w:rsid w:val="00EA3E27"/>
    <w:rsid w:val="00EA6C51"/>
    <w:rsid w:val="00EB6355"/>
    <w:rsid w:val="00ED14AA"/>
    <w:rsid w:val="00EE18E2"/>
    <w:rsid w:val="00EF4618"/>
    <w:rsid w:val="00EF46E5"/>
    <w:rsid w:val="00EF4B3A"/>
    <w:rsid w:val="00F042E7"/>
    <w:rsid w:val="00F5082B"/>
    <w:rsid w:val="00F50C7A"/>
    <w:rsid w:val="00F5363E"/>
    <w:rsid w:val="00F54F52"/>
    <w:rsid w:val="00F655BD"/>
    <w:rsid w:val="00F66377"/>
    <w:rsid w:val="00F72E28"/>
    <w:rsid w:val="00F7383B"/>
    <w:rsid w:val="00F76439"/>
    <w:rsid w:val="00F82A6F"/>
    <w:rsid w:val="00F86421"/>
    <w:rsid w:val="00FA4D9C"/>
    <w:rsid w:val="00FA58AB"/>
    <w:rsid w:val="00FB5055"/>
    <w:rsid w:val="00FB512C"/>
    <w:rsid w:val="00FB75F5"/>
    <w:rsid w:val="00FD2C59"/>
    <w:rsid w:val="00FD2D46"/>
    <w:rsid w:val="00FD79DE"/>
    <w:rsid w:val="00FE1A1D"/>
    <w:rsid w:val="00FF6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6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6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7383B"/>
    <w:pPr>
      <w:ind w:left="720"/>
      <w:contextualSpacing/>
    </w:pPr>
  </w:style>
  <w:style w:type="character" w:customStyle="1" w:styleId="c8">
    <w:name w:val="c8"/>
    <w:basedOn w:val="a0"/>
    <w:rsid w:val="006A46CD"/>
  </w:style>
  <w:style w:type="character" w:customStyle="1" w:styleId="c0">
    <w:name w:val="c0"/>
    <w:basedOn w:val="a0"/>
    <w:rsid w:val="00A05894"/>
  </w:style>
  <w:style w:type="character" w:customStyle="1" w:styleId="c27">
    <w:name w:val="c27"/>
    <w:basedOn w:val="a0"/>
    <w:rsid w:val="007924DB"/>
  </w:style>
  <w:style w:type="paragraph" w:customStyle="1" w:styleId="c3">
    <w:name w:val="c3"/>
    <w:basedOn w:val="a"/>
    <w:rsid w:val="006A5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D2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24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E08FD-BCE4-49E4-BD60-64BDA4F65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1744</TotalTime>
  <Pages>13</Pages>
  <Words>5036</Words>
  <Characters>28709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"Ульканская СОШ №2"</Company>
  <LinksUpToDate>false</LinksUpToDate>
  <CharactersWithSpaces>33678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Кухарева Светлана Ивановна</dc:creator>
  <cp:lastModifiedBy>PKashnick</cp:lastModifiedBy>
  <cp:revision>19</cp:revision>
  <cp:lastPrinted>2018-10-15T02:46:00Z</cp:lastPrinted>
  <dcterms:created xsi:type="dcterms:W3CDTF">2012-11-18T13:43:00Z</dcterms:created>
  <dcterms:modified xsi:type="dcterms:W3CDTF">2021-09-05T17:45:00Z</dcterms:modified>
</cp:coreProperties>
</file>